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BF" w:rsidRDefault="008D23ED" w:rsidP="008D23ED">
      <w:pPr>
        <w:jc w:val="center"/>
        <w:rPr>
          <w:b/>
        </w:rPr>
      </w:pPr>
      <w:r>
        <w:rPr>
          <w:b/>
        </w:rPr>
        <w:t>Avlsforeningen for Norske varmblodstravere</w:t>
      </w:r>
    </w:p>
    <w:p w:rsidR="00EB1FF8" w:rsidRDefault="00EB1FF8" w:rsidP="008D23ED">
      <w:pPr>
        <w:jc w:val="center"/>
        <w:rPr>
          <w:b/>
        </w:rPr>
      </w:pPr>
    </w:p>
    <w:p w:rsidR="008D23ED" w:rsidRPr="00406D94" w:rsidRDefault="008D23ED" w:rsidP="008D23ED">
      <w:pPr>
        <w:jc w:val="center"/>
        <w:rPr>
          <w:b/>
          <w:sz w:val="24"/>
          <w:szCs w:val="24"/>
        </w:rPr>
      </w:pPr>
      <w:r w:rsidRPr="00406D94">
        <w:rPr>
          <w:b/>
          <w:sz w:val="24"/>
          <w:szCs w:val="24"/>
        </w:rPr>
        <w:t>Styremøte</w:t>
      </w:r>
      <w:r w:rsidR="007B3E68" w:rsidRPr="00406D94">
        <w:rPr>
          <w:b/>
          <w:sz w:val="24"/>
          <w:szCs w:val="24"/>
        </w:rPr>
        <w:t xml:space="preserve"> </w:t>
      </w:r>
      <w:r w:rsidR="00503F50" w:rsidRPr="00406D94">
        <w:rPr>
          <w:b/>
          <w:sz w:val="24"/>
          <w:szCs w:val="24"/>
        </w:rPr>
        <w:t>19.12.2014 kl. 20</w:t>
      </w:r>
      <w:r w:rsidRPr="00406D94">
        <w:rPr>
          <w:b/>
          <w:sz w:val="24"/>
          <w:szCs w:val="24"/>
        </w:rPr>
        <w:t>.00</w:t>
      </w:r>
      <w:r w:rsidR="007B3E68" w:rsidRPr="00406D94">
        <w:rPr>
          <w:b/>
          <w:sz w:val="24"/>
          <w:szCs w:val="24"/>
        </w:rPr>
        <w:t>,</w:t>
      </w:r>
      <w:r w:rsidRPr="00406D94">
        <w:rPr>
          <w:b/>
          <w:sz w:val="24"/>
          <w:szCs w:val="24"/>
        </w:rPr>
        <w:t xml:space="preserve"> </w:t>
      </w:r>
      <w:r w:rsidR="00503F50" w:rsidRPr="00406D94">
        <w:rPr>
          <w:b/>
          <w:sz w:val="24"/>
          <w:szCs w:val="24"/>
        </w:rPr>
        <w:t>Telefonmøte</w:t>
      </w:r>
    </w:p>
    <w:p w:rsidR="00406D94" w:rsidRDefault="00406D94" w:rsidP="008D23ED">
      <w:pPr>
        <w:jc w:val="center"/>
        <w:rPr>
          <w:b/>
        </w:rPr>
      </w:pPr>
    </w:p>
    <w:p w:rsidR="007B3E68" w:rsidRDefault="007B3E68" w:rsidP="007B3E68">
      <w:pPr>
        <w:pStyle w:val="Ingenmellomrom"/>
      </w:pPr>
      <w:r w:rsidRPr="007B3E68">
        <w:rPr>
          <w:b/>
        </w:rPr>
        <w:t>Innkalt</w:t>
      </w:r>
      <w:r>
        <w:t>: Alle</w:t>
      </w:r>
      <w:r w:rsidR="00503F50">
        <w:t xml:space="preserve"> faste</w:t>
      </w:r>
      <w:r>
        <w:t xml:space="preserve"> styremedlemmer </w:t>
      </w:r>
    </w:p>
    <w:p w:rsidR="007B3E68" w:rsidRDefault="00503F50" w:rsidP="007B3E68">
      <w:pPr>
        <w:pStyle w:val="Ingenmellomrom"/>
      </w:pPr>
      <w:r>
        <w:rPr>
          <w:b/>
        </w:rPr>
        <w:t>Tilstede</w:t>
      </w:r>
      <w:r w:rsidR="007B3E68" w:rsidRPr="007B3E68">
        <w:rPr>
          <w:b/>
        </w:rPr>
        <w:t>:</w:t>
      </w:r>
      <w:r w:rsidR="007B3E68">
        <w:t xml:space="preserve"> Per Erik Hagen, Ole Morten Nilsen, Ann Berit Sagedal </w:t>
      </w:r>
    </w:p>
    <w:p w:rsidR="007B3E68" w:rsidRDefault="007B3E68" w:rsidP="007B3E68">
      <w:pPr>
        <w:pStyle w:val="Ingenmellomrom"/>
      </w:pPr>
      <w:r w:rsidRPr="007B3E68">
        <w:rPr>
          <w:b/>
        </w:rPr>
        <w:t>Forfal</w:t>
      </w:r>
      <w:r>
        <w:t xml:space="preserve">l: </w:t>
      </w:r>
      <w:r w:rsidR="00900BF6">
        <w:t>Hanne Lynne,</w:t>
      </w:r>
      <w:r w:rsidR="00503F50">
        <w:t xml:space="preserve"> Jo </w:t>
      </w:r>
      <w:proofErr w:type="spellStart"/>
      <w:r w:rsidR="00503F50">
        <w:t>Svenstad</w:t>
      </w:r>
      <w:proofErr w:type="spellEnd"/>
    </w:p>
    <w:p w:rsidR="007F496D" w:rsidRDefault="007F496D" w:rsidP="007B3E68">
      <w:pPr>
        <w:pStyle w:val="Ingenmellomrom"/>
      </w:pPr>
    </w:p>
    <w:p w:rsidR="0082697C" w:rsidRDefault="0082697C" w:rsidP="007B3E68">
      <w:pPr>
        <w:pStyle w:val="Ingenmellomrom"/>
      </w:pPr>
    </w:p>
    <w:p w:rsidR="0082697C" w:rsidRDefault="0082697C" w:rsidP="007B3E68">
      <w:pPr>
        <w:pStyle w:val="Ingenmellomrom"/>
        <w:rPr>
          <w:b/>
        </w:rPr>
      </w:pPr>
      <w:r w:rsidRPr="008105E1">
        <w:rPr>
          <w:b/>
        </w:rPr>
        <w:t>Ingen merknader til møteinnkallingen</w:t>
      </w:r>
      <w:r w:rsidR="008105E1" w:rsidRPr="008105E1">
        <w:rPr>
          <w:b/>
        </w:rPr>
        <w:t>.</w:t>
      </w:r>
    </w:p>
    <w:p w:rsidR="00316279" w:rsidRDefault="00316279" w:rsidP="007B3E68">
      <w:pPr>
        <w:pStyle w:val="Ingenmellomrom"/>
        <w:rPr>
          <w:b/>
        </w:rPr>
      </w:pPr>
    </w:p>
    <w:p w:rsidR="00316279" w:rsidRDefault="00316279" w:rsidP="007B3E68">
      <w:pPr>
        <w:pStyle w:val="Ingenmellomrom"/>
        <w:rPr>
          <w:b/>
        </w:rPr>
      </w:pPr>
      <w:r>
        <w:rPr>
          <w:b/>
        </w:rPr>
        <w:t>Referatsaker</w:t>
      </w:r>
    </w:p>
    <w:p w:rsidR="00D835D2" w:rsidRDefault="00316279" w:rsidP="00316279">
      <w:pPr>
        <w:pStyle w:val="Ingenmellomrom"/>
        <w:numPr>
          <w:ilvl w:val="0"/>
          <w:numId w:val="11"/>
        </w:numPr>
      </w:pPr>
      <w:r w:rsidRPr="00E26E8E">
        <w:t xml:space="preserve">Utdeling av pris til oppdretter av </w:t>
      </w:r>
      <w:r w:rsidRPr="00E26E8E">
        <w:t xml:space="preserve">årets </w:t>
      </w:r>
      <w:proofErr w:type="spellStart"/>
      <w:r w:rsidRPr="00E26E8E">
        <w:t>Made</w:t>
      </w:r>
      <w:proofErr w:type="spellEnd"/>
      <w:r w:rsidRPr="00E26E8E">
        <w:t xml:space="preserve"> in Norway</w:t>
      </w:r>
      <w:r w:rsidRPr="00E26E8E">
        <w:t>. Per Erik og Ole Morten tar seg av utdelingen.</w:t>
      </w:r>
    </w:p>
    <w:p w:rsidR="00E26E8E" w:rsidRDefault="00E26E8E" w:rsidP="00316279">
      <w:pPr>
        <w:pStyle w:val="Ingenmellomrom"/>
        <w:numPr>
          <w:ilvl w:val="0"/>
          <w:numId w:val="11"/>
        </w:numPr>
      </w:pPr>
      <w:r>
        <w:t>Referat fra forrige styremøte godkjent</w:t>
      </w:r>
    </w:p>
    <w:p w:rsidR="00406D94" w:rsidRDefault="00406D94" w:rsidP="00316279">
      <w:pPr>
        <w:pStyle w:val="Ingenmellomrom"/>
        <w:numPr>
          <w:ilvl w:val="0"/>
          <w:numId w:val="11"/>
        </w:numPr>
      </w:pPr>
      <w:r>
        <w:t>Styrereferater legges ut på nettsiden</w:t>
      </w:r>
    </w:p>
    <w:p w:rsidR="00E26E8E" w:rsidRPr="00E26E8E" w:rsidRDefault="00E26E8E" w:rsidP="00E26E8E">
      <w:pPr>
        <w:pStyle w:val="Ingenmellomrom"/>
      </w:pPr>
    </w:p>
    <w:p w:rsidR="00D835D2" w:rsidRPr="00E26E8E" w:rsidRDefault="00D835D2" w:rsidP="007B3E68">
      <w:pPr>
        <w:pStyle w:val="Ingenmellomrom"/>
        <w:rPr>
          <w:b/>
        </w:rPr>
      </w:pPr>
      <w:r w:rsidRPr="00E26E8E">
        <w:rPr>
          <w:b/>
        </w:rPr>
        <w:t>Saksliste</w:t>
      </w:r>
    </w:p>
    <w:p w:rsidR="00503F50" w:rsidRPr="00E26E8E" w:rsidRDefault="00E26E8E" w:rsidP="00E26E8E">
      <w:pPr>
        <w:pStyle w:val="Ingenmellomrom"/>
        <w:ind w:left="567"/>
      </w:pPr>
      <w:r w:rsidRPr="00E26E8E">
        <w:rPr>
          <w:b/>
        </w:rPr>
        <w:t>11/2014</w:t>
      </w:r>
      <w:r>
        <w:t>.</w:t>
      </w:r>
      <w:r w:rsidR="00503F50" w:rsidRPr="00E26E8E">
        <w:t>Navn på foreningen. Forslag om travavl.no</w:t>
      </w:r>
    </w:p>
    <w:p w:rsidR="003E1E18" w:rsidRPr="00E26E8E" w:rsidRDefault="00E26E8E" w:rsidP="00E26E8E">
      <w:pPr>
        <w:pStyle w:val="Ingenmellomrom"/>
        <w:ind w:left="567"/>
      </w:pPr>
      <w:r w:rsidRPr="00E26E8E">
        <w:rPr>
          <w:b/>
        </w:rPr>
        <w:t>12/2014</w:t>
      </w:r>
      <w:r>
        <w:t>.</w:t>
      </w:r>
      <w:r w:rsidR="003E1E18" w:rsidRPr="00E26E8E">
        <w:t xml:space="preserve">Vallakimport, hva </w:t>
      </w:r>
      <w:r w:rsidR="00316279" w:rsidRPr="00E26E8E">
        <w:t>er vårt syn på</w:t>
      </w:r>
      <w:r w:rsidR="003E1E18" w:rsidRPr="00E26E8E">
        <w:t xml:space="preserve"> at det åpnes opp for import av eldre vallaker</w:t>
      </w:r>
    </w:p>
    <w:p w:rsidR="003E1E18" w:rsidRPr="00E26E8E" w:rsidRDefault="00E26E8E" w:rsidP="00E26E8E">
      <w:pPr>
        <w:pStyle w:val="Ingenmellomrom"/>
        <w:ind w:left="567"/>
      </w:pPr>
      <w:r w:rsidRPr="00E26E8E">
        <w:rPr>
          <w:b/>
        </w:rPr>
        <w:t>13/2014</w:t>
      </w:r>
      <w:r>
        <w:t>.</w:t>
      </w:r>
      <w:r w:rsidR="003E1E18" w:rsidRPr="00E26E8E">
        <w:t>Valgkomiteen/endelig sammensetning</w:t>
      </w:r>
    </w:p>
    <w:p w:rsidR="00316279" w:rsidRPr="00E26E8E" w:rsidRDefault="00E26E8E" w:rsidP="00E26E8E">
      <w:pPr>
        <w:pStyle w:val="Ingenmellomrom"/>
        <w:ind w:left="567"/>
      </w:pPr>
      <w:r w:rsidRPr="00E26E8E">
        <w:rPr>
          <w:b/>
        </w:rPr>
        <w:t>14/2014</w:t>
      </w:r>
      <w:r>
        <w:t>.</w:t>
      </w:r>
      <w:r w:rsidR="003E1E18" w:rsidRPr="00E26E8E">
        <w:t>Forespørsel fra avlssjefen i DNT om formidling av</w:t>
      </w:r>
      <w:r w:rsidR="00202D08">
        <w:t xml:space="preserve"> </w:t>
      </w:r>
      <w:proofErr w:type="spellStart"/>
      <w:r w:rsidR="00202D08">
        <w:t>bl.a</w:t>
      </w:r>
      <w:proofErr w:type="spellEnd"/>
      <w:r w:rsidR="00202D08">
        <w:t xml:space="preserve"> s</w:t>
      </w:r>
      <w:r w:rsidR="00DC57F5">
        <w:t>venske</w:t>
      </w:r>
      <w:bookmarkStart w:id="0" w:name="_GoBack"/>
      <w:bookmarkEnd w:id="0"/>
      <w:r w:rsidR="00DC57F5">
        <w:t xml:space="preserve"> </w:t>
      </w:r>
      <w:r w:rsidR="003E1E18" w:rsidRPr="00E26E8E">
        <w:t xml:space="preserve"> avlshopper</w:t>
      </w:r>
      <w:r w:rsidR="00316279" w:rsidRPr="00E26E8E">
        <w:t xml:space="preserve"> for salg</w:t>
      </w:r>
      <w:r w:rsidR="003E1E18" w:rsidRPr="00E26E8E">
        <w:t xml:space="preserve"> på vår nettside.</w:t>
      </w:r>
    </w:p>
    <w:p w:rsidR="00316279" w:rsidRPr="00E26E8E" w:rsidRDefault="00E26E8E" w:rsidP="00E26E8E">
      <w:pPr>
        <w:pStyle w:val="Ingenmellomrom"/>
        <w:ind w:left="567"/>
      </w:pPr>
      <w:r w:rsidRPr="00E26E8E">
        <w:rPr>
          <w:b/>
        </w:rPr>
        <w:t>15/2014</w:t>
      </w:r>
      <w:r>
        <w:t>.</w:t>
      </w:r>
      <w:r w:rsidR="00316279" w:rsidRPr="00E26E8E">
        <w:t xml:space="preserve"> Eventuelt:</w:t>
      </w:r>
    </w:p>
    <w:p w:rsidR="00316279" w:rsidRPr="00E26E8E" w:rsidRDefault="00316279" w:rsidP="00316279">
      <w:pPr>
        <w:pStyle w:val="Ingenmellomrom"/>
        <w:ind w:left="927"/>
      </w:pPr>
      <w:r w:rsidRPr="00E26E8E">
        <w:t>-System for medlemslister</w:t>
      </w:r>
    </w:p>
    <w:p w:rsidR="00316279" w:rsidRPr="00E26E8E" w:rsidRDefault="00316279" w:rsidP="00316279">
      <w:pPr>
        <w:pStyle w:val="Ingenmellomrom"/>
        <w:ind w:left="927"/>
      </w:pPr>
      <w:r w:rsidRPr="00E26E8E">
        <w:t>-</w:t>
      </w:r>
      <w:proofErr w:type="spellStart"/>
      <w:r w:rsidRPr="00E26E8E">
        <w:t>Hingsterabatter</w:t>
      </w:r>
      <w:proofErr w:type="spellEnd"/>
      <w:r w:rsidRPr="00E26E8E">
        <w:t xml:space="preserve"> 2015</w:t>
      </w:r>
    </w:p>
    <w:p w:rsidR="003E1E18" w:rsidRPr="00E26E8E" w:rsidRDefault="003E1E18" w:rsidP="00316279">
      <w:pPr>
        <w:pStyle w:val="Ingenmellomrom"/>
        <w:ind w:left="720"/>
      </w:pPr>
    </w:p>
    <w:p w:rsidR="007F496D" w:rsidRDefault="007F496D" w:rsidP="00503F50">
      <w:pPr>
        <w:pStyle w:val="Listeavsnitt"/>
      </w:pPr>
    </w:p>
    <w:p w:rsidR="00333C20" w:rsidRDefault="00333C20" w:rsidP="0057141B">
      <w:pPr>
        <w:pStyle w:val="Listeavsnitt"/>
      </w:pPr>
    </w:p>
    <w:p w:rsidR="007F496D" w:rsidRDefault="00503F50" w:rsidP="00333C20">
      <w:pPr>
        <w:pStyle w:val="Ingenmellomrom"/>
        <w:rPr>
          <w:b/>
        </w:rPr>
      </w:pPr>
      <w:r>
        <w:rPr>
          <w:b/>
        </w:rPr>
        <w:t>Sak 1</w:t>
      </w:r>
      <w:r w:rsidR="00E26E8E">
        <w:rPr>
          <w:b/>
        </w:rPr>
        <w:t xml:space="preserve">1 /2014 </w:t>
      </w:r>
      <w:r w:rsidR="00E26E8E">
        <w:rPr>
          <w:b/>
        </w:rPr>
        <w:softHyphen/>
      </w:r>
      <w:r w:rsidR="00E26E8E">
        <w:rPr>
          <w:b/>
        </w:rPr>
        <w:softHyphen/>
      </w:r>
      <w:r w:rsidR="009E10E1">
        <w:rPr>
          <w:b/>
        </w:rPr>
        <w:t>-</w:t>
      </w:r>
      <w:r w:rsidR="00E26E8E">
        <w:rPr>
          <w:b/>
        </w:rPr>
        <w:t xml:space="preserve"> </w:t>
      </w:r>
      <w:r w:rsidR="00E26E8E" w:rsidRPr="009E10E1">
        <w:rPr>
          <w:b/>
        </w:rPr>
        <w:t xml:space="preserve">Navn </w:t>
      </w:r>
      <w:r w:rsidR="009E10E1" w:rsidRPr="009E10E1">
        <w:rPr>
          <w:b/>
        </w:rPr>
        <w:t>p</w:t>
      </w:r>
      <w:r w:rsidR="00E26E8E" w:rsidRPr="009E10E1">
        <w:rPr>
          <w:b/>
        </w:rPr>
        <w:t>å avlsforeningen</w:t>
      </w:r>
      <w:r w:rsidR="00E26E8E" w:rsidRPr="00E26E8E">
        <w:t>: Ingen innvendinger mot å bruke Travavl.no som navn på foreningen. Dette navnet kobles også automatisk mot nettsiden.</w:t>
      </w:r>
    </w:p>
    <w:p w:rsidR="00E26E8E" w:rsidRDefault="00E26E8E" w:rsidP="00333C20">
      <w:pPr>
        <w:pStyle w:val="Ingenmellomrom"/>
      </w:pPr>
      <w:r>
        <w:rPr>
          <w:b/>
        </w:rPr>
        <w:t xml:space="preserve">Vedtak: </w:t>
      </w:r>
      <w:r w:rsidRPr="00E26E8E">
        <w:t>Vi legger frem forslag om navneendringen for årsmøtet.</w:t>
      </w:r>
    </w:p>
    <w:p w:rsidR="009E10E1" w:rsidRPr="00333C20" w:rsidRDefault="009E10E1" w:rsidP="00333C20">
      <w:pPr>
        <w:pStyle w:val="Ingenmellomrom"/>
        <w:rPr>
          <w:b/>
        </w:rPr>
      </w:pPr>
    </w:p>
    <w:p w:rsidR="00333C20" w:rsidRDefault="00E26E8E" w:rsidP="00333C20">
      <w:pPr>
        <w:pStyle w:val="Ingenmellomrom"/>
      </w:pPr>
      <w:r>
        <w:rPr>
          <w:b/>
        </w:rPr>
        <w:t>Sak 12</w:t>
      </w:r>
      <w:r w:rsidR="00091AA4">
        <w:rPr>
          <w:b/>
        </w:rPr>
        <w:t xml:space="preserve"> /2014 </w:t>
      </w:r>
      <w:r w:rsidR="009E10E1">
        <w:rPr>
          <w:b/>
        </w:rPr>
        <w:t xml:space="preserve">– </w:t>
      </w:r>
      <w:r>
        <w:rPr>
          <w:b/>
        </w:rPr>
        <w:t>Vallakimport</w:t>
      </w:r>
      <w:r w:rsidR="009E10E1">
        <w:rPr>
          <w:b/>
        </w:rPr>
        <w:t xml:space="preserve">: </w:t>
      </w:r>
      <w:r w:rsidR="009E10E1">
        <w:t>Avlsforeningen er ikke enig i den utvidelsen som DNT har  vedtatt i forbindelse med vallakimport. Det er nå meget viktig at sportsplanen følger opp, for å ivareta de norskfødte.</w:t>
      </w:r>
    </w:p>
    <w:p w:rsidR="009E10E1" w:rsidRDefault="009E10E1" w:rsidP="00333C20">
      <w:pPr>
        <w:pStyle w:val="Ingenmellomrom"/>
      </w:pPr>
      <w:r>
        <w:rPr>
          <w:b/>
        </w:rPr>
        <w:t xml:space="preserve">Vedtak: </w:t>
      </w:r>
      <w:r>
        <w:t>Per Erik utarbeider et forslag til uttalelse som sendes DNT. Forslaget  sendes styret for godkjenning før det oversendes.</w:t>
      </w:r>
    </w:p>
    <w:p w:rsidR="00BF0D98" w:rsidRPr="009E10E1" w:rsidRDefault="00BF0D98" w:rsidP="00333C20">
      <w:pPr>
        <w:pStyle w:val="Ingenmellomrom"/>
      </w:pPr>
    </w:p>
    <w:p w:rsidR="00BF0D98" w:rsidRDefault="009E10E1" w:rsidP="00333C20">
      <w:pPr>
        <w:pStyle w:val="Ingenmellomrom"/>
      </w:pPr>
      <w:r>
        <w:rPr>
          <w:b/>
        </w:rPr>
        <w:t>Sak 13</w:t>
      </w:r>
      <w:r w:rsidR="00091AA4">
        <w:rPr>
          <w:b/>
        </w:rPr>
        <w:t xml:space="preserve"> /2014 </w:t>
      </w:r>
      <w:r>
        <w:rPr>
          <w:b/>
        </w:rPr>
        <w:t>–</w:t>
      </w:r>
      <w:r w:rsidR="00333C20" w:rsidRPr="007E4B6D">
        <w:rPr>
          <w:b/>
        </w:rPr>
        <w:t xml:space="preserve"> Valgkomite</w:t>
      </w:r>
      <w:r w:rsidR="00BF0D98">
        <w:rPr>
          <w:b/>
        </w:rPr>
        <w:t>:</w:t>
      </w:r>
      <w:r>
        <w:rPr>
          <w:b/>
        </w:rPr>
        <w:t xml:space="preserve"> </w:t>
      </w:r>
      <w:r w:rsidRPr="00BF0D98">
        <w:t>Årsmøtet</w:t>
      </w:r>
      <w:r w:rsidR="00BF0D98">
        <w:t xml:space="preserve"> </w:t>
      </w:r>
      <w:r w:rsidRPr="00BF0D98">
        <w:t xml:space="preserve"> valgte Jan Jensen som medlem av valgkomiteen. I tillegg har styret </w:t>
      </w:r>
      <w:r w:rsidR="00BF0D98" w:rsidRPr="00BF0D98">
        <w:t xml:space="preserve">valgt </w:t>
      </w:r>
      <w:r w:rsidR="00BF0D98">
        <w:t xml:space="preserve">Hans Tronstad, </w:t>
      </w:r>
      <w:proofErr w:type="spellStart"/>
      <w:r w:rsidR="00BF0D98">
        <w:t>Edina</w:t>
      </w:r>
      <w:proofErr w:type="spellEnd"/>
      <w:r w:rsidR="00BF0D98">
        <w:t xml:space="preserve"> Ydersbond og Bente </w:t>
      </w:r>
      <w:proofErr w:type="spellStart"/>
      <w:r w:rsidR="00BF0D98">
        <w:t>Kurås</w:t>
      </w:r>
      <w:proofErr w:type="spellEnd"/>
      <w:r w:rsidR="00BF0D98">
        <w:t xml:space="preserve"> </w:t>
      </w:r>
      <w:proofErr w:type="spellStart"/>
      <w:r w:rsidR="00BF0D98">
        <w:t>Lillengen</w:t>
      </w:r>
      <w:proofErr w:type="spellEnd"/>
      <w:r w:rsidR="00BF0D98">
        <w:t xml:space="preserve"> til</w:t>
      </w:r>
      <w:r w:rsidR="00BF0D98">
        <w:t xml:space="preserve"> valgkomiteen.</w:t>
      </w:r>
    </w:p>
    <w:p w:rsidR="00333C20" w:rsidRDefault="00BF0D98" w:rsidP="00333C20">
      <w:pPr>
        <w:pStyle w:val="Ingenmellomrom"/>
      </w:pPr>
      <w:r w:rsidRPr="00BF0D98">
        <w:rPr>
          <w:b/>
        </w:rPr>
        <w:t>Vedtak</w:t>
      </w:r>
      <w:r w:rsidRPr="00BF0D98">
        <w:t xml:space="preserve">: Sammensetning av </w:t>
      </w:r>
      <w:proofErr w:type="spellStart"/>
      <w:r w:rsidRPr="00BF0D98">
        <w:t>valgkommiteen</w:t>
      </w:r>
      <w:proofErr w:type="spellEnd"/>
      <w:r w:rsidRPr="00BF0D98">
        <w:t xml:space="preserve"> er som følger:</w:t>
      </w:r>
      <w:r>
        <w:t xml:space="preserve"> Faste medlemmer: </w:t>
      </w:r>
      <w:r w:rsidRPr="00BF0D98">
        <w:t xml:space="preserve"> Jan Jensen, Hans Tronstad og Bente </w:t>
      </w:r>
      <w:proofErr w:type="spellStart"/>
      <w:r w:rsidRPr="00BF0D98">
        <w:t>Kurås</w:t>
      </w:r>
      <w:proofErr w:type="spellEnd"/>
      <w:r w:rsidRPr="00BF0D98">
        <w:t xml:space="preserve"> </w:t>
      </w:r>
      <w:proofErr w:type="spellStart"/>
      <w:r w:rsidRPr="00BF0D98">
        <w:t>Lillengen</w:t>
      </w:r>
      <w:proofErr w:type="spellEnd"/>
      <w:r w:rsidRPr="00BF0D98">
        <w:t xml:space="preserve">. Varamedlem </w:t>
      </w:r>
      <w:proofErr w:type="spellStart"/>
      <w:r w:rsidRPr="00BF0D98">
        <w:t>Edina</w:t>
      </w:r>
      <w:proofErr w:type="spellEnd"/>
      <w:r w:rsidRPr="00BF0D98">
        <w:t xml:space="preserve"> Ydersbond</w:t>
      </w:r>
    </w:p>
    <w:p w:rsidR="00DC57F5" w:rsidRDefault="00DC57F5" w:rsidP="00333C20">
      <w:pPr>
        <w:pStyle w:val="Ingenmellomrom"/>
      </w:pPr>
    </w:p>
    <w:p w:rsidR="00DC57F5" w:rsidRPr="00406D94" w:rsidRDefault="00DC57F5" w:rsidP="00333C20">
      <w:pPr>
        <w:pStyle w:val="Ingenmellomrom"/>
      </w:pPr>
      <w:r w:rsidRPr="00DC57F5">
        <w:rPr>
          <w:b/>
        </w:rPr>
        <w:t>Sak 14/2014</w:t>
      </w:r>
      <w:r>
        <w:t xml:space="preserve"> – </w:t>
      </w:r>
      <w:r w:rsidRPr="00406D94">
        <w:rPr>
          <w:b/>
        </w:rPr>
        <w:t>Avlshopper, salgsformidling på nettside</w:t>
      </w:r>
      <w:r w:rsidR="00406D94" w:rsidRPr="00406D94">
        <w:t>: Styret er positive til å ha en slik formidling på nettsiden. Per Erik gir tilbakemelding til Anders om dette.</w:t>
      </w:r>
    </w:p>
    <w:p w:rsidR="00BF0D98" w:rsidRPr="00406D94" w:rsidRDefault="00BF0D98" w:rsidP="00333C20">
      <w:pPr>
        <w:pStyle w:val="Ingenmellomrom"/>
      </w:pPr>
    </w:p>
    <w:p w:rsidR="00333C20" w:rsidRDefault="00091AA4" w:rsidP="00333C20">
      <w:pPr>
        <w:pStyle w:val="Ingenmellomrom"/>
        <w:rPr>
          <w:b/>
          <w:lang w:val="en-US"/>
        </w:rPr>
      </w:pPr>
      <w:proofErr w:type="spellStart"/>
      <w:r w:rsidRPr="00BF0D98">
        <w:rPr>
          <w:b/>
          <w:lang w:val="en-US"/>
        </w:rPr>
        <w:lastRenderedPageBreak/>
        <w:t>Sak</w:t>
      </w:r>
      <w:proofErr w:type="spellEnd"/>
      <w:r w:rsidRPr="00BF0D98">
        <w:rPr>
          <w:b/>
          <w:lang w:val="en-US"/>
        </w:rPr>
        <w:t xml:space="preserve"> </w:t>
      </w:r>
      <w:r w:rsidR="00BF0D98">
        <w:rPr>
          <w:b/>
          <w:lang w:val="en-US"/>
        </w:rPr>
        <w:t>1</w:t>
      </w:r>
      <w:r w:rsidR="00DC57F5">
        <w:rPr>
          <w:b/>
          <w:lang w:val="en-US"/>
        </w:rPr>
        <w:t>5</w:t>
      </w:r>
      <w:r w:rsidRPr="00BF0D98">
        <w:rPr>
          <w:b/>
          <w:lang w:val="en-US"/>
        </w:rPr>
        <w:t xml:space="preserve"> /2014 </w:t>
      </w:r>
      <w:r w:rsidR="00BF0D98">
        <w:rPr>
          <w:b/>
          <w:lang w:val="en-US"/>
        </w:rPr>
        <w:t>–</w:t>
      </w:r>
      <w:r w:rsidR="00333C20" w:rsidRPr="00BF0D98">
        <w:rPr>
          <w:b/>
          <w:lang w:val="en-US"/>
        </w:rPr>
        <w:t xml:space="preserve"> </w:t>
      </w:r>
      <w:proofErr w:type="spellStart"/>
      <w:r w:rsidR="00BF0D98">
        <w:rPr>
          <w:b/>
          <w:lang w:val="en-US"/>
        </w:rPr>
        <w:t>Eventuelt</w:t>
      </w:r>
      <w:proofErr w:type="spellEnd"/>
      <w:r w:rsidR="00BF0D98">
        <w:rPr>
          <w:b/>
          <w:lang w:val="en-US"/>
        </w:rPr>
        <w:t xml:space="preserve">: </w:t>
      </w:r>
    </w:p>
    <w:p w:rsidR="00BF0D98" w:rsidRPr="00BF0D98" w:rsidRDefault="00BF0D98" w:rsidP="00BF0D98">
      <w:pPr>
        <w:pStyle w:val="Ingenmellomrom"/>
        <w:numPr>
          <w:ilvl w:val="0"/>
          <w:numId w:val="13"/>
        </w:numPr>
        <w:rPr>
          <w:b/>
        </w:rPr>
      </w:pPr>
      <w:r w:rsidRPr="00BF0D98">
        <w:rPr>
          <w:b/>
        </w:rPr>
        <w:t xml:space="preserve">System for medlemslister: </w:t>
      </w:r>
      <w:r w:rsidRPr="00BF0D98">
        <w:t xml:space="preserve"> Ole Morten tar kontakt med Hanne for å diskutere</w:t>
      </w:r>
      <w:r>
        <w:t xml:space="preserve"> </w:t>
      </w:r>
      <w:r w:rsidRPr="00BF0D98">
        <w:t xml:space="preserve"> løsninger.</w:t>
      </w:r>
    </w:p>
    <w:p w:rsidR="00DC57F5" w:rsidRPr="00DC57F5" w:rsidRDefault="00BF0D98" w:rsidP="00BF0D98">
      <w:pPr>
        <w:pStyle w:val="Ingenmellomrom"/>
        <w:numPr>
          <w:ilvl w:val="0"/>
          <w:numId w:val="13"/>
        </w:numPr>
      </w:pPr>
      <w:proofErr w:type="spellStart"/>
      <w:r>
        <w:rPr>
          <w:b/>
        </w:rPr>
        <w:t>Hingsterabatter</w:t>
      </w:r>
      <w:proofErr w:type="spellEnd"/>
      <w:r>
        <w:rPr>
          <w:b/>
        </w:rPr>
        <w:t xml:space="preserve">: </w:t>
      </w:r>
      <w:r w:rsidR="00DC57F5">
        <w:rPr>
          <w:b/>
        </w:rPr>
        <w:t xml:space="preserve"> </w:t>
      </w:r>
      <w:r w:rsidR="00DC57F5" w:rsidRPr="00DC57F5">
        <w:t xml:space="preserve">Per Erik snakker med Truls </w:t>
      </w:r>
      <w:proofErr w:type="spellStart"/>
      <w:r w:rsidR="00DC57F5" w:rsidRPr="00DC57F5">
        <w:t>Heslien</w:t>
      </w:r>
      <w:proofErr w:type="spellEnd"/>
      <w:r w:rsidR="00DC57F5" w:rsidRPr="00DC57F5">
        <w:t xml:space="preserve"> om rabatter</w:t>
      </w:r>
      <w:r w:rsidR="00DC57F5">
        <w:t xml:space="preserve"> på de hingstene han er </w:t>
      </w:r>
      <w:r w:rsidR="00DC57F5" w:rsidRPr="00406D94">
        <w:t xml:space="preserve">involvert i , Ole Morten snakker med Tom Lund om </w:t>
      </w:r>
      <w:proofErr w:type="spellStart"/>
      <w:r w:rsidR="00DC57F5" w:rsidRPr="00406D94">
        <w:t>Judge</w:t>
      </w:r>
      <w:proofErr w:type="spellEnd"/>
      <w:r w:rsidR="00DC57F5" w:rsidRPr="00406D94">
        <w:t xml:space="preserve"> Joe og med Kåre Andersen om Ens Snapshot dersom denne er aktuell for Norge.  Ann Berit snakker med Hanne, Jæren</w:t>
      </w:r>
      <w:r w:rsidR="00DC57F5" w:rsidRPr="00DC57F5">
        <w:t xml:space="preserve"> hingst og Torgeir </w:t>
      </w:r>
      <w:proofErr w:type="spellStart"/>
      <w:r w:rsidR="00DC57F5" w:rsidRPr="00DC57F5">
        <w:t>Østrått</w:t>
      </w:r>
      <w:proofErr w:type="spellEnd"/>
      <w:r w:rsidR="00DC57F5">
        <w:t>.</w:t>
      </w:r>
    </w:p>
    <w:p w:rsidR="00DC57F5" w:rsidRDefault="00DC57F5" w:rsidP="00DC57F5">
      <w:pPr>
        <w:pStyle w:val="Ingenmellomrom"/>
        <w:rPr>
          <w:b/>
        </w:rPr>
      </w:pPr>
    </w:p>
    <w:p w:rsidR="00DC57F5" w:rsidRDefault="00DC57F5" w:rsidP="00DC57F5">
      <w:pPr>
        <w:pStyle w:val="Ingenmellomrom"/>
        <w:rPr>
          <w:b/>
        </w:rPr>
      </w:pPr>
    </w:p>
    <w:p w:rsidR="00625792" w:rsidRDefault="00625792" w:rsidP="007040AC">
      <w:pPr>
        <w:pStyle w:val="Ingenmellomrom"/>
      </w:pPr>
    </w:p>
    <w:p w:rsidR="00625792" w:rsidRDefault="00625792" w:rsidP="007040AC">
      <w:pPr>
        <w:pStyle w:val="Ingenmellomrom"/>
      </w:pPr>
    </w:p>
    <w:p w:rsidR="00625792" w:rsidRDefault="00625792" w:rsidP="007040AC">
      <w:pPr>
        <w:pStyle w:val="Ingenmellomrom"/>
      </w:pPr>
      <w:r>
        <w:t>Referent</w:t>
      </w:r>
    </w:p>
    <w:p w:rsidR="00625792" w:rsidRPr="007040AC" w:rsidRDefault="00625792" w:rsidP="007040AC">
      <w:pPr>
        <w:pStyle w:val="Ingenmellomrom"/>
      </w:pPr>
      <w:r>
        <w:t>Ann Berit Sagedal</w:t>
      </w:r>
    </w:p>
    <w:p w:rsidR="007040AC" w:rsidRDefault="007040AC" w:rsidP="007040AC">
      <w:pPr>
        <w:pStyle w:val="Ingenmellomrom"/>
      </w:pPr>
    </w:p>
    <w:p w:rsidR="007040AC" w:rsidRPr="007040AC" w:rsidRDefault="007040AC" w:rsidP="007F496D">
      <w:pPr>
        <w:rPr>
          <w:b/>
        </w:rPr>
      </w:pPr>
    </w:p>
    <w:p w:rsidR="00D835D2" w:rsidRPr="00D835D2" w:rsidRDefault="00D835D2" w:rsidP="007B3E68">
      <w:pPr>
        <w:pStyle w:val="Ingenmellomrom"/>
      </w:pPr>
    </w:p>
    <w:p w:rsidR="004F2BDC" w:rsidRPr="00B94A46" w:rsidRDefault="004F2BDC" w:rsidP="008D23ED">
      <w:pPr>
        <w:pStyle w:val="Ingenmellomrom"/>
        <w:rPr>
          <w:b/>
        </w:rPr>
      </w:pPr>
    </w:p>
    <w:sectPr w:rsidR="004F2BDC" w:rsidRPr="00B94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1B9"/>
    <w:multiLevelType w:val="hybridMultilevel"/>
    <w:tmpl w:val="6F826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0BC3"/>
    <w:multiLevelType w:val="hybridMultilevel"/>
    <w:tmpl w:val="83BE9094"/>
    <w:lvl w:ilvl="0" w:tplc="A9AEE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21AFF"/>
    <w:multiLevelType w:val="hybridMultilevel"/>
    <w:tmpl w:val="2D1E5AB8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634E6"/>
    <w:multiLevelType w:val="hybridMultilevel"/>
    <w:tmpl w:val="DD7217B6"/>
    <w:lvl w:ilvl="0" w:tplc="3A542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B477A"/>
    <w:multiLevelType w:val="hybridMultilevel"/>
    <w:tmpl w:val="99526AF0"/>
    <w:lvl w:ilvl="0" w:tplc="85B62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2408C"/>
    <w:multiLevelType w:val="hybridMultilevel"/>
    <w:tmpl w:val="1BDC0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50C6F"/>
    <w:multiLevelType w:val="hybridMultilevel"/>
    <w:tmpl w:val="736C8ED8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4AFC69FD"/>
    <w:multiLevelType w:val="hybridMultilevel"/>
    <w:tmpl w:val="FB906E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C2D02"/>
    <w:multiLevelType w:val="hybridMultilevel"/>
    <w:tmpl w:val="D53CF3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77433"/>
    <w:multiLevelType w:val="hybridMultilevel"/>
    <w:tmpl w:val="9F74CA52"/>
    <w:lvl w:ilvl="0" w:tplc="C8A6FE0C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3A71C9"/>
    <w:multiLevelType w:val="hybridMultilevel"/>
    <w:tmpl w:val="DD769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B0535"/>
    <w:multiLevelType w:val="hybridMultilevel"/>
    <w:tmpl w:val="91EEF5CE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652CBE"/>
    <w:multiLevelType w:val="hybridMultilevel"/>
    <w:tmpl w:val="2434495E"/>
    <w:lvl w:ilvl="0" w:tplc="A42A47DC">
      <w:start w:val="1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D"/>
    <w:rsid w:val="000062A4"/>
    <w:rsid w:val="00013C8B"/>
    <w:rsid w:val="00014562"/>
    <w:rsid w:val="0003636C"/>
    <w:rsid w:val="00043265"/>
    <w:rsid w:val="000478D0"/>
    <w:rsid w:val="00056519"/>
    <w:rsid w:val="00061CEF"/>
    <w:rsid w:val="00062A83"/>
    <w:rsid w:val="00065404"/>
    <w:rsid w:val="00067EAB"/>
    <w:rsid w:val="00076168"/>
    <w:rsid w:val="00076E55"/>
    <w:rsid w:val="00091AA4"/>
    <w:rsid w:val="00092ECC"/>
    <w:rsid w:val="000967F8"/>
    <w:rsid w:val="000A2788"/>
    <w:rsid w:val="000A4F72"/>
    <w:rsid w:val="000A52BF"/>
    <w:rsid w:val="000B22BF"/>
    <w:rsid w:val="000B3EE7"/>
    <w:rsid w:val="000C72A8"/>
    <w:rsid w:val="000F073C"/>
    <w:rsid w:val="000F3B2C"/>
    <w:rsid w:val="000F7329"/>
    <w:rsid w:val="00115773"/>
    <w:rsid w:val="00136C65"/>
    <w:rsid w:val="001530DD"/>
    <w:rsid w:val="00153FA3"/>
    <w:rsid w:val="0017147B"/>
    <w:rsid w:val="001926AA"/>
    <w:rsid w:val="00195968"/>
    <w:rsid w:val="001B0A20"/>
    <w:rsid w:val="001B5765"/>
    <w:rsid w:val="001D42D4"/>
    <w:rsid w:val="001E22D3"/>
    <w:rsid w:val="00202D08"/>
    <w:rsid w:val="00204A4D"/>
    <w:rsid w:val="002138DE"/>
    <w:rsid w:val="00257627"/>
    <w:rsid w:val="002820C5"/>
    <w:rsid w:val="002A42DF"/>
    <w:rsid w:val="002B05C2"/>
    <w:rsid w:val="002B7BC0"/>
    <w:rsid w:val="002F19C2"/>
    <w:rsid w:val="00310E08"/>
    <w:rsid w:val="00313953"/>
    <w:rsid w:val="00316279"/>
    <w:rsid w:val="00320E24"/>
    <w:rsid w:val="003218F1"/>
    <w:rsid w:val="00331F95"/>
    <w:rsid w:val="00333C20"/>
    <w:rsid w:val="00345CA9"/>
    <w:rsid w:val="00353849"/>
    <w:rsid w:val="00363BF6"/>
    <w:rsid w:val="003772F3"/>
    <w:rsid w:val="003879EA"/>
    <w:rsid w:val="00387F86"/>
    <w:rsid w:val="00392FDB"/>
    <w:rsid w:val="003A2D41"/>
    <w:rsid w:val="003B785D"/>
    <w:rsid w:val="003C0C5D"/>
    <w:rsid w:val="003C445A"/>
    <w:rsid w:val="003C61A5"/>
    <w:rsid w:val="003D2662"/>
    <w:rsid w:val="003E1E18"/>
    <w:rsid w:val="003F3F6F"/>
    <w:rsid w:val="004048ED"/>
    <w:rsid w:val="00406D94"/>
    <w:rsid w:val="00411FAB"/>
    <w:rsid w:val="00417475"/>
    <w:rsid w:val="004473F4"/>
    <w:rsid w:val="004523C2"/>
    <w:rsid w:val="00476471"/>
    <w:rsid w:val="00480F3E"/>
    <w:rsid w:val="00481D32"/>
    <w:rsid w:val="004973AC"/>
    <w:rsid w:val="004B220E"/>
    <w:rsid w:val="004B3FF3"/>
    <w:rsid w:val="004D609F"/>
    <w:rsid w:val="004F28E2"/>
    <w:rsid w:val="004F2BDC"/>
    <w:rsid w:val="004F7A22"/>
    <w:rsid w:val="00503090"/>
    <w:rsid w:val="00503F50"/>
    <w:rsid w:val="0052612D"/>
    <w:rsid w:val="00542588"/>
    <w:rsid w:val="0057141B"/>
    <w:rsid w:val="00573900"/>
    <w:rsid w:val="00573F7C"/>
    <w:rsid w:val="005765E7"/>
    <w:rsid w:val="005768F6"/>
    <w:rsid w:val="0058218A"/>
    <w:rsid w:val="00590D22"/>
    <w:rsid w:val="00590ECB"/>
    <w:rsid w:val="00591A81"/>
    <w:rsid w:val="00595DDD"/>
    <w:rsid w:val="005A1664"/>
    <w:rsid w:val="005A557F"/>
    <w:rsid w:val="005B49E2"/>
    <w:rsid w:val="005B5B8B"/>
    <w:rsid w:val="005C03F5"/>
    <w:rsid w:val="005E5F4D"/>
    <w:rsid w:val="005F6585"/>
    <w:rsid w:val="0062515B"/>
    <w:rsid w:val="00625792"/>
    <w:rsid w:val="00627C1E"/>
    <w:rsid w:val="006302B7"/>
    <w:rsid w:val="00640D24"/>
    <w:rsid w:val="006428AE"/>
    <w:rsid w:val="0065025D"/>
    <w:rsid w:val="006603D4"/>
    <w:rsid w:val="0067275D"/>
    <w:rsid w:val="006807B8"/>
    <w:rsid w:val="006A23E7"/>
    <w:rsid w:val="006A4168"/>
    <w:rsid w:val="006C79A3"/>
    <w:rsid w:val="006E3D00"/>
    <w:rsid w:val="006E724B"/>
    <w:rsid w:val="006F2604"/>
    <w:rsid w:val="00700D7C"/>
    <w:rsid w:val="007040AC"/>
    <w:rsid w:val="007140AA"/>
    <w:rsid w:val="007167AB"/>
    <w:rsid w:val="00782C75"/>
    <w:rsid w:val="0079273F"/>
    <w:rsid w:val="00796EFB"/>
    <w:rsid w:val="007A1B75"/>
    <w:rsid w:val="007B3E68"/>
    <w:rsid w:val="007D3A11"/>
    <w:rsid w:val="007E0C65"/>
    <w:rsid w:val="007E2EFA"/>
    <w:rsid w:val="007E4B6D"/>
    <w:rsid w:val="007F496D"/>
    <w:rsid w:val="007F5830"/>
    <w:rsid w:val="00800022"/>
    <w:rsid w:val="00802CE0"/>
    <w:rsid w:val="008105E1"/>
    <w:rsid w:val="008143D5"/>
    <w:rsid w:val="0082697C"/>
    <w:rsid w:val="00853157"/>
    <w:rsid w:val="00853D6E"/>
    <w:rsid w:val="00856DF3"/>
    <w:rsid w:val="00861F0C"/>
    <w:rsid w:val="00882969"/>
    <w:rsid w:val="00883C96"/>
    <w:rsid w:val="008D23ED"/>
    <w:rsid w:val="008F6A16"/>
    <w:rsid w:val="00900BF6"/>
    <w:rsid w:val="00900D78"/>
    <w:rsid w:val="009065AC"/>
    <w:rsid w:val="00955501"/>
    <w:rsid w:val="00962D9D"/>
    <w:rsid w:val="00966B7F"/>
    <w:rsid w:val="00966B9C"/>
    <w:rsid w:val="00973418"/>
    <w:rsid w:val="009A075C"/>
    <w:rsid w:val="009C6AD2"/>
    <w:rsid w:val="009E10E1"/>
    <w:rsid w:val="009E3503"/>
    <w:rsid w:val="009F736F"/>
    <w:rsid w:val="00A04DD5"/>
    <w:rsid w:val="00A06FE2"/>
    <w:rsid w:val="00A10A71"/>
    <w:rsid w:val="00A13925"/>
    <w:rsid w:val="00A21E66"/>
    <w:rsid w:val="00A2319C"/>
    <w:rsid w:val="00A33F15"/>
    <w:rsid w:val="00A34F09"/>
    <w:rsid w:val="00A35AF1"/>
    <w:rsid w:val="00A36D0C"/>
    <w:rsid w:val="00A41367"/>
    <w:rsid w:val="00A7482A"/>
    <w:rsid w:val="00A766D0"/>
    <w:rsid w:val="00A9695B"/>
    <w:rsid w:val="00AB5A4D"/>
    <w:rsid w:val="00AC2B39"/>
    <w:rsid w:val="00AE40C3"/>
    <w:rsid w:val="00AF61A3"/>
    <w:rsid w:val="00AF684D"/>
    <w:rsid w:val="00B01275"/>
    <w:rsid w:val="00B11AE5"/>
    <w:rsid w:val="00B36134"/>
    <w:rsid w:val="00B43E17"/>
    <w:rsid w:val="00B63894"/>
    <w:rsid w:val="00B661D8"/>
    <w:rsid w:val="00B94A46"/>
    <w:rsid w:val="00B94C60"/>
    <w:rsid w:val="00BA08FA"/>
    <w:rsid w:val="00BB2BE9"/>
    <w:rsid w:val="00BB5C9C"/>
    <w:rsid w:val="00BC0415"/>
    <w:rsid w:val="00BC189A"/>
    <w:rsid w:val="00BC5F76"/>
    <w:rsid w:val="00BD0497"/>
    <w:rsid w:val="00BD4430"/>
    <w:rsid w:val="00BF0D98"/>
    <w:rsid w:val="00BF1493"/>
    <w:rsid w:val="00C01EC8"/>
    <w:rsid w:val="00C05C45"/>
    <w:rsid w:val="00C12F30"/>
    <w:rsid w:val="00C36DBB"/>
    <w:rsid w:val="00C47442"/>
    <w:rsid w:val="00C56DCE"/>
    <w:rsid w:val="00C70753"/>
    <w:rsid w:val="00C8617A"/>
    <w:rsid w:val="00C948E9"/>
    <w:rsid w:val="00CA5DD7"/>
    <w:rsid w:val="00CB52D0"/>
    <w:rsid w:val="00CD39E5"/>
    <w:rsid w:val="00CF3F98"/>
    <w:rsid w:val="00D00805"/>
    <w:rsid w:val="00D13202"/>
    <w:rsid w:val="00D15D7C"/>
    <w:rsid w:val="00D16671"/>
    <w:rsid w:val="00D20CE8"/>
    <w:rsid w:val="00D35E37"/>
    <w:rsid w:val="00D43645"/>
    <w:rsid w:val="00D45915"/>
    <w:rsid w:val="00D47079"/>
    <w:rsid w:val="00D62450"/>
    <w:rsid w:val="00D7430D"/>
    <w:rsid w:val="00D80911"/>
    <w:rsid w:val="00D835D2"/>
    <w:rsid w:val="00D9343C"/>
    <w:rsid w:val="00D970AC"/>
    <w:rsid w:val="00DA0327"/>
    <w:rsid w:val="00DA0732"/>
    <w:rsid w:val="00DA1615"/>
    <w:rsid w:val="00DA5190"/>
    <w:rsid w:val="00DB5B4E"/>
    <w:rsid w:val="00DC57F5"/>
    <w:rsid w:val="00DC772A"/>
    <w:rsid w:val="00DE12FD"/>
    <w:rsid w:val="00DE20D6"/>
    <w:rsid w:val="00DE45DF"/>
    <w:rsid w:val="00E11AAD"/>
    <w:rsid w:val="00E21057"/>
    <w:rsid w:val="00E26E8E"/>
    <w:rsid w:val="00E32325"/>
    <w:rsid w:val="00E419E2"/>
    <w:rsid w:val="00E438B3"/>
    <w:rsid w:val="00E43AE1"/>
    <w:rsid w:val="00E514FE"/>
    <w:rsid w:val="00E847F8"/>
    <w:rsid w:val="00EA065F"/>
    <w:rsid w:val="00EB1FF8"/>
    <w:rsid w:val="00ED3004"/>
    <w:rsid w:val="00EF737F"/>
    <w:rsid w:val="00F11ADF"/>
    <w:rsid w:val="00F249B7"/>
    <w:rsid w:val="00F25A3A"/>
    <w:rsid w:val="00F37A84"/>
    <w:rsid w:val="00F74C20"/>
    <w:rsid w:val="00F7785B"/>
    <w:rsid w:val="00F95C89"/>
    <w:rsid w:val="00FA07F7"/>
    <w:rsid w:val="00FB4A31"/>
    <w:rsid w:val="00FC0224"/>
    <w:rsid w:val="00FD4A5B"/>
    <w:rsid w:val="00FE3188"/>
    <w:rsid w:val="00FF350C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D23E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F4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D23E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F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Berit Sagedal</dc:creator>
  <cp:lastModifiedBy>Ann Berit Sagedal</cp:lastModifiedBy>
  <cp:revision>3</cp:revision>
  <dcterms:created xsi:type="dcterms:W3CDTF">2014-12-28T07:49:00Z</dcterms:created>
  <dcterms:modified xsi:type="dcterms:W3CDTF">2014-12-28T07:50:00Z</dcterms:modified>
</cp:coreProperties>
</file>