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B90E" w14:textId="348B0EF7" w:rsidR="00130FCB" w:rsidRDefault="00130FCB" w:rsidP="00130FCB">
      <w:r>
        <w:rPr>
          <w:noProof/>
        </w:rPr>
        <w:drawing>
          <wp:inline distT="0" distB="0" distL="0" distR="0" wp14:anchorId="0CA5CD9D" wp14:editId="5B67B4AC">
            <wp:extent cx="1441450" cy="1022350"/>
            <wp:effectExtent l="0" t="0" r="635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130B2" w14:textId="77777777" w:rsidR="00130FCB" w:rsidRDefault="00130FCB" w:rsidP="00130F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Varmblodsforeningen Travavl.no</w:t>
      </w:r>
    </w:p>
    <w:p w14:paraId="39F5D1A4" w14:textId="4A05C213" w:rsidR="00130FCB" w:rsidRPr="00525F54" w:rsidRDefault="00130FCB" w:rsidP="00130FCB">
      <w:pPr>
        <w:rPr>
          <w:sz w:val="24"/>
          <w:szCs w:val="24"/>
        </w:rPr>
      </w:pPr>
      <w:r w:rsidRPr="00525F54">
        <w:rPr>
          <w:sz w:val="24"/>
          <w:szCs w:val="24"/>
        </w:rPr>
        <w:t>Referat fra</w:t>
      </w:r>
      <w:r w:rsidRPr="00525F54">
        <w:rPr>
          <w:sz w:val="24"/>
          <w:szCs w:val="24"/>
        </w:rPr>
        <w:t xml:space="preserve"> årsmøte</w:t>
      </w:r>
    </w:p>
    <w:p w14:paraId="2678442A" w14:textId="389D265D" w:rsidR="00130FCB" w:rsidRPr="00525F54" w:rsidRDefault="00130FCB" w:rsidP="00130FCB">
      <w:pPr>
        <w:rPr>
          <w:sz w:val="24"/>
          <w:szCs w:val="24"/>
        </w:rPr>
      </w:pPr>
      <w:r w:rsidRPr="00525F54">
        <w:rPr>
          <w:sz w:val="24"/>
          <w:szCs w:val="24"/>
        </w:rPr>
        <w:t xml:space="preserve">Onsdag 7. april 2021 </w:t>
      </w:r>
      <w:proofErr w:type="spellStart"/>
      <w:r w:rsidRPr="00525F54">
        <w:rPr>
          <w:sz w:val="24"/>
          <w:szCs w:val="24"/>
        </w:rPr>
        <w:t>kl</w:t>
      </w:r>
      <w:proofErr w:type="spellEnd"/>
      <w:r w:rsidRPr="00525F54">
        <w:rPr>
          <w:sz w:val="24"/>
          <w:szCs w:val="24"/>
        </w:rPr>
        <w:t xml:space="preserve"> </w:t>
      </w:r>
      <w:r w:rsidRPr="00525F54">
        <w:rPr>
          <w:sz w:val="24"/>
          <w:szCs w:val="24"/>
        </w:rPr>
        <w:t>203</w:t>
      </w:r>
      <w:r w:rsidRPr="00525F54">
        <w:rPr>
          <w:sz w:val="24"/>
          <w:szCs w:val="24"/>
        </w:rPr>
        <w:t>0 på Teams</w:t>
      </w:r>
    </w:p>
    <w:p w14:paraId="6EDBD2F3" w14:textId="37181AB7" w:rsidR="00130FCB" w:rsidRPr="00525F54" w:rsidRDefault="00130FCB" w:rsidP="00130FCB">
      <w:pPr>
        <w:rPr>
          <w:sz w:val="24"/>
          <w:szCs w:val="24"/>
        </w:rPr>
      </w:pPr>
      <w:r w:rsidRPr="00525F54">
        <w:rPr>
          <w:sz w:val="24"/>
          <w:szCs w:val="24"/>
        </w:rPr>
        <w:t>Det var 20 medlemmer med på det digitale årsmøtet.</w:t>
      </w:r>
    </w:p>
    <w:p w14:paraId="0238B05D" w14:textId="77777777" w:rsidR="00130FCB" w:rsidRDefault="00130FCB" w:rsidP="00130F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Saksliste:</w:t>
      </w:r>
    </w:p>
    <w:p w14:paraId="53D28B78" w14:textId="3292BDE2" w:rsidR="00130FCB" w:rsidRPr="00525F54" w:rsidRDefault="00130FCB" w:rsidP="00130FCB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525F54">
        <w:rPr>
          <w:b/>
          <w:bCs/>
          <w:sz w:val="24"/>
          <w:szCs w:val="24"/>
        </w:rPr>
        <w:t>GODKJENNING AV INNKALLING</w:t>
      </w:r>
    </w:p>
    <w:p w14:paraId="428B4C30" w14:textId="67BA137B" w:rsidR="00130FCB" w:rsidRDefault="00130FCB" w:rsidP="00130FCB">
      <w:pPr>
        <w:rPr>
          <w:sz w:val="24"/>
          <w:szCs w:val="24"/>
        </w:rPr>
      </w:pPr>
      <w:r>
        <w:rPr>
          <w:sz w:val="24"/>
          <w:szCs w:val="24"/>
        </w:rPr>
        <w:t>Leder ønsket velkommen og beklaget at Travavl.no ikke kunne ha et fysisk årsmøte i år. Han bad også om tillatelse til å avvikle årsmøte noe senere enn vedtektene krever. Dette på grunn av pandemien.</w:t>
      </w:r>
    </w:p>
    <w:p w14:paraId="688A524A" w14:textId="0BAAE3B6" w:rsidR="00130FCB" w:rsidRPr="00130FCB" w:rsidRDefault="00130FCB" w:rsidP="00130FCB">
      <w:pPr>
        <w:rPr>
          <w:sz w:val="24"/>
          <w:szCs w:val="24"/>
        </w:rPr>
      </w:pPr>
      <w:r>
        <w:rPr>
          <w:sz w:val="24"/>
          <w:szCs w:val="24"/>
        </w:rPr>
        <w:t>Ved</w:t>
      </w:r>
      <w:r w:rsidR="00A21819">
        <w:rPr>
          <w:sz w:val="24"/>
          <w:szCs w:val="24"/>
        </w:rPr>
        <w:t>t</w:t>
      </w:r>
      <w:r>
        <w:rPr>
          <w:sz w:val="24"/>
          <w:szCs w:val="24"/>
        </w:rPr>
        <w:t>ak: Innkallingen ble enstemmig godkjent.</w:t>
      </w:r>
    </w:p>
    <w:p w14:paraId="4F3D5077" w14:textId="1362403B" w:rsidR="00130FCB" w:rsidRPr="00525F54" w:rsidRDefault="00130FCB" w:rsidP="00130FCB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525F54">
        <w:rPr>
          <w:b/>
          <w:bCs/>
          <w:sz w:val="24"/>
          <w:szCs w:val="24"/>
        </w:rPr>
        <w:t>VALG AV DIRIGENT</w:t>
      </w:r>
    </w:p>
    <w:p w14:paraId="4A0C7A69" w14:textId="77777777" w:rsidR="00A21819" w:rsidRDefault="00130FCB" w:rsidP="00130FCB">
      <w:pPr>
        <w:rPr>
          <w:sz w:val="24"/>
          <w:szCs w:val="24"/>
        </w:rPr>
      </w:pPr>
      <w:r>
        <w:rPr>
          <w:sz w:val="24"/>
          <w:szCs w:val="24"/>
        </w:rPr>
        <w:t>På grunn av tekniske utfordringer med å ha årsmøtet på Zoom ba leder årsmøtet om at Tom Andersen kunne styre den tekniske biten, og at leder kunne lede forhandlingene.</w:t>
      </w:r>
    </w:p>
    <w:p w14:paraId="3B46DACB" w14:textId="14047FE3" w:rsidR="00130FCB" w:rsidRPr="00130FCB" w:rsidRDefault="00A21819" w:rsidP="00130FCB">
      <w:pPr>
        <w:rPr>
          <w:sz w:val="24"/>
          <w:szCs w:val="24"/>
        </w:rPr>
      </w:pPr>
      <w:r>
        <w:rPr>
          <w:sz w:val="24"/>
          <w:szCs w:val="24"/>
        </w:rPr>
        <w:t>Vedtak: Tom Andersen og Per Erik Hagen enstemmig valgt som dirigenter.</w:t>
      </w:r>
      <w:r w:rsidR="00130FCB">
        <w:rPr>
          <w:sz w:val="24"/>
          <w:szCs w:val="24"/>
        </w:rPr>
        <w:t xml:space="preserve"> </w:t>
      </w:r>
    </w:p>
    <w:p w14:paraId="179BC64F" w14:textId="77777777" w:rsidR="00A21819" w:rsidRPr="00525F54" w:rsidRDefault="00130FCB" w:rsidP="00130FCB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525F54">
        <w:rPr>
          <w:b/>
          <w:bCs/>
          <w:sz w:val="24"/>
          <w:szCs w:val="24"/>
        </w:rPr>
        <w:t>ÅRSBERETNING  </w:t>
      </w:r>
    </w:p>
    <w:p w14:paraId="3DF3F701" w14:textId="77777777" w:rsidR="00A21819" w:rsidRDefault="00A21819" w:rsidP="00A21819">
      <w:pPr>
        <w:rPr>
          <w:sz w:val="24"/>
          <w:szCs w:val="24"/>
        </w:rPr>
      </w:pPr>
      <w:r>
        <w:rPr>
          <w:sz w:val="24"/>
          <w:szCs w:val="24"/>
        </w:rPr>
        <w:t>Leder gikk gjennom forslaget til årsberetning for Travavl.no avsnitt for avsnitt og gav ordet fritt etter avsnittene.</w:t>
      </w:r>
    </w:p>
    <w:p w14:paraId="73A7C269" w14:textId="77777777" w:rsidR="00A21819" w:rsidRDefault="00A21819" w:rsidP="00A21819">
      <w:pPr>
        <w:rPr>
          <w:sz w:val="24"/>
          <w:szCs w:val="24"/>
        </w:rPr>
      </w:pPr>
      <w:r>
        <w:rPr>
          <w:sz w:val="24"/>
          <w:szCs w:val="24"/>
        </w:rPr>
        <w:t>Arnt Foss pekte på at det tross drektighetstilskudd i 2020 så hadde bedekningstallene for varmblod gått ned, og han spurte styret om hvordan det tenkes å snu dette.</w:t>
      </w:r>
    </w:p>
    <w:p w14:paraId="1FA7D80A" w14:textId="77777777" w:rsidR="00AC42B5" w:rsidRDefault="00A21819" w:rsidP="00A21819">
      <w:pPr>
        <w:rPr>
          <w:sz w:val="24"/>
          <w:szCs w:val="24"/>
        </w:rPr>
      </w:pPr>
      <w:r>
        <w:rPr>
          <w:sz w:val="24"/>
          <w:szCs w:val="24"/>
        </w:rPr>
        <w:t xml:space="preserve">Leder pekte på at det viktigste for å styrke varmblodsavlen er at markedet for å kjøpe varmblods unghester stimuleres. Det aller viktigste tiltaket her er å øke premieringen i </w:t>
      </w:r>
      <w:proofErr w:type="spellStart"/>
      <w:r>
        <w:rPr>
          <w:sz w:val="24"/>
          <w:szCs w:val="24"/>
        </w:rPr>
        <w:t>DNTs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Unghestserie</w:t>
      </w:r>
      <w:proofErr w:type="spellEnd"/>
      <w:r>
        <w:rPr>
          <w:sz w:val="24"/>
          <w:szCs w:val="24"/>
        </w:rPr>
        <w:t xml:space="preserve"> slik at hesteeierne </w:t>
      </w:r>
      <w:r w:rsidR="00AC42B5">
        <w:rPr>
          <w:sz w:val="24"/>
          <w:szCs w:val="24"/>
        </w:rPr>
        <w:t>ser at det er mulig å hente gode inntekter i disse løpene for mange unghester.</w:t>
      </w:r>
      <w:r w:rsidR="00130FCB" w:rsidRPr="00A21819">
        <w:rPr>
          <w:sz w:val="24"/>
          <w:szCs w:val="24"/>
        </w:rPr>
        <w:t>  </w:t>
      </w:r>
      <w:r w:rsidR="00AC42B5">
        <w:rPr>
          <w:sz w:val="24"/>
          <w:szCs w:val="24"/>
        </w:rPr>
        <w:t>Styret har tatt til orde for dette i flere dialogmøter med administrasjonen i DNT. Mens disse løpene tidligere hadde 40.000 i første var de i fjor helt nede i 24.000 kroner. Nå skal de opp til 30, men dette er ikke nok til å stimulere markedet tilstrekkelig. Styret vil derfor fortsette dette arbeidet overfor DNT.</w:t>
      </w:r>
    </w:p>
    <w:p w14:paraId="1D368F5E" w14:textId="77777777" w:rsidR="00AC42B5" w:rsidRDefault="00AC42B5" w:rsidP="00A21819">
      <w:pPr>
        <w:rPr>
          <w:sz w:val="24"/>
          <w:szCs w:val="24"/>
        </w:rPr>
      </w:pPr>
      <w:r>
        <w:rPr>
          <w:sz w:val="24"/>
          <w:szCs w:val="24"/>
        </w:rPr>
        <w:t>Hans Grøstad tok opp behovet for å ansette en avlssjef i DNT, og at det er for dyrt å eie hest. Han pekte på at travsporten må tilby felles innkjøp av ulike innsatsfaktorer.</w:t>
      </w:r>
    </w:p>
    <w:p w14:paraId="6B7E9EB1" w14:textId="77777777" w:rsidR="00AC42B5" w:rsidRDefault="00AC42B5" w:rsidP="00A21819">
      <w:pPr>
        <w:rPr>
          <w:sz w:val="24"/>
          <w:szCs w:val="24"/>
        </w:rPr>
      </w:pPr>
      <w:r>
        <w:rPr>
          <w:sz w:val="24"/>
          <w:szCs w:val="24"/>
        </w:rPr>
        <w:t>Leder takket for gode ideer. Styret påpeker jevnlig ønsket om en avlssjef i DNT, og felles innkjøp er en spennende tanke som må utredes videre.</w:t>
      </w:r>
    </w:p>
    <w:p w14:paraId="2BD3860A" w14:textId="77777777" w:rsidR="00AC42B5" w:rsidRDefault="00AC42B5" w:rsidP="00A2181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Atle </w:t>
      </w:r>
      <w:proofErr w:type="spellStart"/>
      <w:r>
        <w:rPr>
          <w:sz w:val="24"/>
          <w:szCs w:val="24"/>
        </w:rPr>
        <w:t>Opstvedt</w:t>
      </w:r>
      <w:proofErr w:type="spellEnd"/>
      <w:r>
        <w:rPr>
          <w:sz w:val="24"/>
          <w:szCs w:val="24"/>
        </w:rPr>
        <w:t xml:space="preserve"> tok opp at situasjonen for avlen henger nøye sammen med situasjonen for hele travsporten. Han mener derfor at Travavl.no også kan engasjere seg i spørsmål som travskoler og arenaer. </w:t>
      </w:r>
    </w:p>
    <w:p w14:paraId="7E44B5DA" w14:textId="02039B29" w:rsidR="00130FCB" w:rsidRPr="00A21819" w:rsidRDefault="00A5518E" w:rsidP="00A21819">
      <w:pPr>
        <w:rPr>
          <w:sz w:val="24"/>
          <w:szCs w:val="24"/>
        </w:rPr>
      </w:pPr>
      <w:r>
        <w:rPr>
          <w:sz w:val="24"/>
          <w:szCs w:val="24"/>
        </w:rPr>
        <w:t xml:space="preserve">Vedtak: Årsmeldingen med merknader som </w:t>
      </w:r>
      <w:proofErr w:type="gramStart"/>
      <w:r>
        <w:rPr>
          <w:sz w:val="24"/>
          <w:szCs w:val="24"/>
        </w:rPr>
        <w:t>fremkom</w:t>
      </w:r>
      <w:proofErr w:type="gramEnd"/>
      <w:r>
        <w:rPr>
          <w:sz w:val="24"/>
          <w:szCs w:val="24"/>
        </w:rPr>
        <w:t xml:space="preserve"> i debatten ble enstemmig vedtatt.</w:t>
      </w:r>
      <w:r w:rsidR="00AC42B5">
        <w:rPr>
          <w:sz w:val="24"/>
          <w:szCs w:val="24"/>
        </w:rPr>
        <w:t xml:space="preserve"> </w:t>
      </w:r>
      <w:r w:rsidR="00130FCB" w:rsidRPr="00A21819">
        <w:rPr>
          <w:sz w:val="24"/>
          <w:szCs w:val="24"/>
        </w:rPr>
        <w:t xml:space="preserve">         </w:t>
      </w:r>
    </w:p>
    <w:p w14:paraId="2D01571F" w14:textId="5F642EF0" w:rsidR="00130FCB" w:rsidRPr="00525F54" w:rsidRDefault="00130FCB" w:rsidP="00130FCB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525F54">
        <w:rPr>
          <w:b/>
          <w:bCs/>
          <w:sz w:val="24"/>
          <w:szCs w:val="24"/>
        </w:rPr>
        <w:t>REVIDERT REGNSKAP</w:t>
      </w:r>
    </w:p>
    <w:p w14:paraId="21698C20" w14:textId="49230861" w:rsidR="00A5518E" w:rsidRDefault="00A5518E" w:rsidP="00A5518E">
      <w:pPr>
        <w:rPr>
          <w:sz w:val="24"/>
          <w:szCs w:val="24"/>
        </w:rPr>
      </w:pPr>
      <w:r>
        <w:rPr>
          <w:sz w:val="24"/>
          <w:szCs w:val="24"/>
        </w:rPr>
        <w:t>Kasserer Ann Berit Sagedal gikk gjennom regnskapet som viste et overskudd på 36.624 kroner for 2020. Beholdningen ved årsskiftet var 194.552 kroner.</w:t>
      </w:r>
    </w:p>
    <w:p w14:paraId="60054BC0" w14:textId="65011F37" w:rsidR="00A5518E" w:rsidRPr="00A5518E" w:rsidRDefault="00A5518E" w:rsidP="00A5518E">
      <w:pPr>
        <w:rPr>
          <w:sz w:val="24"/>
          <w:szCs w:val="24"/>
        </w:rPr>
      </w:pPr>
      <w:r>
        <w:rPr>
          <w:sz w:val="24"/>
          <w:szCs w:val="24"/>
        </w:rPr>
        <w:t>Vedtak: Regnskapet ble enstemmig vedtatt.</w:t>
      </w:r>
    </w:p>
    <w:p w14:paraId="2777FB88" w14:textId="77175AE4" w:rsidR="00130FCB" w:rsidRPr="00525F54" w:rsidRDefault="00130FCB" w:rsidP="00130FCB">
      <w:pPr>
        <w:pStyle w:val="Listeavsnitt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 w:rsidRPr="00525F54">
        <w:rPr>
          <w:b/>
          <w:bCs/>
          <w:sz w:val="24"/>
          <w:szCs w:val="24"/>
        </w:rPr>
        <w:t>FASTSETTELSE AV MEDLEMSKONTINGENT FOR 2022</w:t>
      </w:r>
    </w:p>
    <w:p w14:paraId="5606DBD5" w14:textId="21A6817C" w:rsidR="00A5518E" w:rsidRDefault="00A5518E" w:rsidP="00A5518E">
      <w:pPr>
        <w:contextualSpacing/>
        <w:rPr>
          <w:sz w:val="24"/>
          <w:szCs w:val="24"/>
        </w:rPr>
      </w:pPr>
      <w:r>
        <w:rPr>
          <w:sz w:val="24"/>
          <w:szCs w:val="24"/>
        </w:rPr>
        <w:t>Styret foreslo å videreføre medlemskontingenten.</w:t>
      </w:r>
    </w:p>
    <w:p w14:paraId="0BC22693" w14:textId="77777777" w:rsidR="00A9080F" w:rsidRDefault="00A9080F" w:rsidP="00A5518E">
      <w:pPr>
        <w:contextualSpacing/>
        <w:rPr>
          <w:sz w:val="24"/>
          <w:szCs w:val="24"/>
        </w:rPr>
      </w:pPr>
    </w:p>
    <w:p w14:paraId="57D40105" w14:textId="7BBA70EF" w:rsidR="00A5518E" w:rsidRPr="00A5518E" w:rsidRDefault="00A5518E" w:rsidP="00A5518E">
      <w:pPr>
        <w:contextualSpacing/>
        <w:rPr>
          <w:sz w:val="24"/>
          <w:szCs w:val="24"/>
        </w:rPr>
      </w:pPr>
      <w:r>
        <w:rPr>
          <w:sz w:val="24"/>
          <w:szCs w:val="24"/>
        </w:rPr>
        <w:t>Vedtak: Medlemskontingenten for 2022 er enstemmig vedtatt til 350 kroner.</w:t>
      </w:r>
    </w:p>
    <w:p w14:paraId="40F95DE2" w14:textId="4C4EA6B4" w:rsidR="00130FCB" w:rsidRPr="00525F54" w:rsidRDefault="00130FCB" w:rsidP="00130FCB">
      <w:pPr>
        <w:pStyle w:val="Listeavsnitt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 w:rsidRPr="00525F54">
        <w:rPr>
          <w:b/>
          <w:bCs/>
          <w:sz w:val="24"/>
          <w:szCs w:val="24"/>
        </w:rPr>
        <w:t>GODTGJØRELSE TIL STYRET</w:t>
      </w:r>
    </w:p>
    <w:p w14:paraId="005E1DA3" w14:textId="5231E451" w:rsidR="00A9080F" w:rsidRDefault="00A9080F" w:rsidP="00A9080F">
      <w:pPr>
        <w:contextualSpacing/>
        <w:rPr>
          <w:sz w:val="24"/>
          <w:szCs w:val="24"/>
        </w:rPr>
      </w:pPr>
      <w:r>
        <w:rPr>
          <w:sz w:val="24"/>
          <w:szCs w:val="24"/>
        </w:rPr>
        <w:t>Styreleder mottar 5.000 kroner, øvrige 2.500 kroner.</w:t>
      </w:r>
    </w:p>
    <w:p w14:paraId="5F10C6C6" w14:textId="77777777" w:rsidR="00A9080F" w:rsidRDefault="00A9080F" w:rsidP="00A9080F">
      <w:pPr>
        <w:contextualSpacing/>
        <w:rPr>
          <w:sz w:val="24"/>
          <w:szCs w:val="24"/>
        </w:rPr>
      </w:pPr>
    </w:p>
    <w:p w14:paraId="68E6F1E8" w14:textId="7B5049F3" w:rsidR="00A9080F" w:rsidRPr="00A9080F" w:rsidRDefault="00A9080F" w:rsidP="00A9080F">
      <w:pPr>
        <w:contextualSpacing/>
        <w:rPr>
          <w:sz w:val="24"/>
          <w:szCs w:val="24"/>
        </w:rPr>
      </w:pPr>
      <w:r>
        <w:rPr>
          <w:sz w:val="24"/>
          <w:szCs w:val="24"/>
        </w:rPr>
        <w:t>Vedtak: Satsene for styregodtgjørelser videreføres som tidligere. Enstemmig.</w:t>
      </w:r>
    </w:p>
    <w:p w14:paraId="399379E6" w14:textId="77777777" w:rsidR="00130FCB" w:rsidRPr="00525F54" w:rsidRDefault="00130FCB" w:rsidP="00130FCB">
      <w:pPr>
        <w:pStyle w:val="Listeavsnitt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 w:rsidRPr="00525F54">
        <w:rPr>
          <w:b/>
          <w:bCs/>
          <w:sz w:val="24"/>
          <w:szCs w:val="24"/>
        </w:rPr>
        <w:t>INNKOMNE FORSLAG</w:t>
      </w:r>
    </w:p>
    <w:p w14:paraId="69B83B61" w14:textId="3779A243" w:rsidR="00130FCB" w:rsidRDefault="00130FCB" w:rsidP="00130FCB">
      <w:pPr>
        <w:pStyle w:val="Listeavsnitt"/>
        <w:ind w:firstLine="390"/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A9080F">
        <w:rPr>
          <w:sz w:val="24"/>
          <w:szCs w:val="24"/>
        </w:rPr>
        <w:t>va</w:t>
      </w:r>
      <w:r>
        <w:rPr>
          <w:sz w:val="24"/>
          <w:szCs w:val="24"/>
        </w:rPr>
        <w:t xml:space="preserve">r ingen innkomne forslag. </w:t>
      </w:r>
    </w:p>
    <w:p w14:paraId="5052C2C0" w14:textId="77777777" w:rsidR="00A9080F" w:rsidRDefault="00A9080F" w:rsidP="00130FCB">
      <w:pPr>
        <w:pStyle w:val="Listeavsnitt"/>
        <w:ind w:firstLine="390"/>
        <w:rPr>
          <w:b/>
          <w:sz w:val="24"/>
          <w:szCs w:val="24"/>
        </w:rPr>
      </w:pPr>
    </w:p>
    <w:p w14:paraId="5BCAD55F" w14:textId="77777777" w:rsidR="00130FCB" w:rsidRPr="00525F54" w:rsidRDefault="00130FCB" w:rsidP="00130FCB">
      <w:pPr>
        <w:pStyle w:val="Listeavsnitt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 w:rsidRPr="00525F54">
        <w:rPr>
          <w:b/>
          <w:bCs/>
          <w:sz w:val="24"/>
          <w:szCs w:val="24"/>
        </w:rPr>
        <w:t>VALG AV:</w:t>
      </w:r>
    </w:p>
    <w:p w14:paraId="0F689540" w14:textId="77777777" w:rsidR="00130FCB" w:rsidRDefault="00130FCB" w:rsidP="00130FCB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STYREMEDLEMMER</w:t>
      </w:r>
    </w:p>
    <w:p w14:paraId="3A3275C4" w14:textId="77777777" w:rsidR="00130FCB" w:rsidRDefault="00130FCB" w:rsidP="00130FCB">
      <w:pPr>
        <w:pStyle w:val="Ingenmellomrom"/>
        <w:ind w:firstLine="708"/>
        <w:rPr>
          <w:sz w:val="24"/>
          <w:szCs w:val="24"/>
        </w:rPr>
      </w:pPr>
      <w:r>
        <w:rPr>
          <w:sz w:val="24"/>
          <w:szCs w:val="24"/>
        </w:rPr>
        <w:t>B.   2 VARAMEDLEMMER TIL STYRET</w:t>
      </w:r>
    </w:p>
    <w:p w14:paraId="3CDCBEEA" w14:textId="77777777" w:rsidR="00130FCB" w:rsidRDefault="00130FCB" w:rsidP="00130FCB">
      <w:pPr>
        <w:pStyle w:val="Ingenmellomrom"/>
        <w:ind w:firstLine="708"/>
        <w:rPr>
          <w:sz w:val="24"/>
          <w:szCs w:val="24"/>
        </w:rPr>
      </w:pPr>
      <w:r>
        <w:rPr>
          <w:sz w:val="24"/>
          <w:szCs w:val="24"/>
        </w:rPr>
        <w:t>C.   2 REVISORER</w:t>
      </w:r>
    </w:p>
    <w:p w14:paraId="7B94E142" w14:textId="6037747B" w:rsidR="00130FCB" w:rsidRDefault="00130FCB" w:rsidP="00130FCB">
      <w:pPr>
        <w:pStyle w:val="Ingenmellomrom"/>
        <w:ind w:firstLine="708"/>
        <w:rPr>
          <w:sz w:val="24"/>
          <w:szCs w:val="24"/>
        </w:rPr>
      </w:pPr>
      <w:r>
        <w:rPr>
          <w:sz w:val="24"/>
          <w:szCs w:val="24"/>
        </w:rPr>
        <w:t>D.   VALGKOMITE, T</w:t>
      </w:r>
      <w:r w:rsidR="00A9080F">
        <w:rPr>
          <w:sz w:val="24"/>
          <w:szCs w:val="24"/>
        </w:rPr>
        <w:t>0</w:t>
      </w:r>
      <w:r>
        <w:rPr>
          <w:sz w:val="24"/>
          <w:szCs w:val="24"/>
        </w:rPr>
        <w:t xml:space="preserve"> NY</w:t>
      </w:r>
      <w:r w:rsidR="00A9080F">
        <w:rPr>
          <w:sz w:val="24"/>
          <w:szCs w:val="24"/>
        </w:rPr>
        <w:t>E</w:t>
      </w:r>
      <w:r>
        <w:rPr>
          <w:sz w:val="24"/>
          <w:szCs w:val="24"/>
        </w:rPr>
        <w:t xml:space="preserve"> MEDLEM</w:t>
      </w:r>
      <w:r w:rsidR="00A9080F">
        <w:rPr>
          <w:sz w:val="24"/>
          <w:szCs w:val="24"/>
        </w:rPr>
        <w:t>MER</w:t>
      </w:r>
    </w:p>
    <w:p w14:paraId="0E4D1053" w14:textId="3D77FEDE" w:rsidR="00A9080F" w:rsidRDefault="00A9080F" w:rsidP="00130FCB">
      <w:pPr>
        <w:pStyle w:val="Ingenmellomrom"/>
        <w:ind w:firstLine="708"/>
        <w:rPr>
          <w:sz w:val="24"/>
          <w:szCs w:val="24"/>
        </w:rPr>
      </w:pPr>
    </w:p>
    <w:p w14:paraId="3F7965C3" w14:textId="4E455B0F" w:rsidR="00A9080F" w:rsidRDefault="00A9080F" w:rsidP="00130FCB">
      <w:pPr>
        <w:pStyle w:val="Ingenmellomrom"/>
        <w:ind w:firstLine="708"/>
        <w:rPr>
          <w:sz w:val="24"/>
          <w:szCs w:val="24"/>
        </w:rPr>
      </w:pPr>
      <w:r>
        <w:rPr>
          <w:sz w:val="24"/>
          <w:szCs w:val="24"/>
        </w:rPr>
        <w:t>Leder i valgkomiteen, Hans Tronstad la frem valgkomiteens innstilling.</w:t>
      </w:r>
    </w:p>
    <w:p w14:paraId="47D79A46" w14:textId="77777777" w:rsidR="00A9080F" w:rsidRDefault="00A9080F" w:rsidP="00525F54">
      <w:pPr>
        <w:pStyle w:val="Ingenmellomrom"/>
        <w:rPr>
          <w:sz w:val="24"/>
          <w:szCs w:val="24"/>
        </w:rPr>
      </w:pPr>
    </w:p>
    <w:p w14:paraId="1992A168" w14:textId="7D541A4A" w:rsidR="00130FCB" w:rsidRDefault="00A9080F" w:rsidP="00130FCB">
      <w:pPr>
        <w:rPr>
          <w:sz w:val="24"/>
          <w:szCs w:val="24"/>
        </w:rPr>
      </w:pPr>
      <w:r w:rsidRPr="00A9080F">
        <w:rPr>
          <w:sz w:val="24"/>
          <w:szCs w:val="24"/>
        </w:rPr>
        <w:t xml:space="preserve">Enstemmig valgt ble: </w:t>
      </w:r>
    </w:p>
    <w:p w14:paraId="1E818CD5" w14:textId="1DD56230" w:rsidR="00A9080F" w:rsidRDefault="00A9080F" w:rsidP="00130FCB">
      <w:pPr>
        <w:rPr>
          <w:sz w:val="24"/>
          <w:szCs w:val="24"/>
        </w:rPr>
      </w:pPr>
      <w:r>
        <w:rPr>
          <w:sz w:val="24"/>
          <w:szCs w:val="24"/>
        </w:rPr>
        <w:t>Tom Andersen og Ann Berit Sagedal (styremedlemmer for to år)</w:t>
      </w:r>
    </w:p>
    <w:p w14:paraId="1E248223" w14:textId="2734B17A" w:rsidR="00A9080F" w:rsidRDefault="00A9080F" w:rsidP="00130FCB">
      <w:pPr>
        <w:rPr>
          <w:sz w:val="24"/>
          <w:szCs w:val="24"/>
        </w:rPr>
      </w:pPr>
      <w:r>
        <w:rPr>
          <w:sz w:val="24"/>
          <w:szCs w:val="24"/>
        </w:rPr>
        <w:t>Ments Tore Møller (1. varamedlem)</w:t>
      </w:r>
    </w:p>
    <w:p w14:paraId="2B8968B8" w14:textId="790F0BD7" w:rsidR="00A9080F" w:rsidRDefault="00A9080F" w:rsidP="00130FCB">
      <w:pPr>
        <w:rPr>
          <w:sz w:val="24"/>
          <w:szCs w:val="24"/>
        </w:rPr>
      </w:pPr>
      <w:r>
        <w:rPr>
          <w:sz w:val="24"/>
          <w:szCs w:val="24"/>
        </w:rPr>
        <w:t>Charlotte Svendsen (2. varamedlem)</w:t>
      </w:r>
    </w:p>
    <w:p w14:paraId="51462D31" w14:textId="4CF34CF2" w:rsidR="00A9080F" w:rsidRDefault="00A9080F" w:rsidP="00130FCB">
      <w:pPr>
        <w:rPr>
          <w:sz w:val="24"/>
          <w:szCs w:val="24"/>
        </w:rPr>
      </w:pPr>
      <w:r>
        <w:rPr>
          <w:sz w:val="24"/>
          <w:szCs w:val="24"/>
        </w:rPr>
        <w:t>Leder Per Erik Hagen og styremedlemmene Mona Gåsbakk og Hanne Lynne var ikke på valg.</w:t>
      </w:r>
    </w:p>
    <w:p w14:paraId="557B56DD" w14:textId="0A150C87" w:rsidR="00525F54" w:rsidRDefault="00A9080F" w:rsidP="00130FCB">
      <w:pPr>
        <w:rPr>
          <w:sz w:val="24"/>
          <w:szCs w:val="24"/>
        </w:rPr>
      </w:pPr>
      <w:r>
        <w:rPr>
          <w:sz w:val="24"/>
          <w:szCs w:val="24"/>
        </w:rPr>
        <w:t xml:space="preserve">Lage </w:t>
      </w:r>
      <w:proofErr w:type="spellStart"/>
      <w:r>
        <w:rPr>
          <w:sz w:val="24"/>
          <w:szCs w:val="24"/>
        </w:rPr>
        <w:t>Rosten</w:t>
      </w:r>
      <w:proofErr w:type="spellEnd"/>
      <w:r>
        <w:rPr>
          <w:sz w:val="24"/>
          <w:szCs w:val="24"/>
        </w:rPr>
        <w:t xml:space="preserve"> og Stein Fossan (revisorer)</w:t>
      </w:r>
    </w:p>
    <w:p w14:paraId="27953102" w14:textId="77777777" w:rsidR="00525F54" w:rsidRPr="00525F54" w:rsidRDefault="00A9080F" w:rsidP="00130FCB">
      <w:pPr>
        <w:rPr>
          <w:b/>
          <w:bCs/>
          <w:sz w:val="24"/>
          <w:szCs w:val="24"/>
        </w:rPr>
      </w:pPr>
      <w:r w:rsidRPr="00525F54">
        <w:rPr>
          <w:b/>
          <w:bCs/>
          <w:sz w:val="24"/>
          <w:szCs w:val="24"/>
        </w:rPr>
        <w:t xml:space="preserve">Ny valgkomite: </w:t>
      </w:r>
    </w:p>
    <w:p w14:paraId="79B00688" w14:textId="648E5276" w:rsidR="00A9080F" w:rsidRDefault="00A9080F" w:rsidP="00130FCB">
      <w:pPr>
        <w:rPr>
          <w:sz w:val="24"/>
          <w:szCs w:val="24"/>
        </w:rPr>
      </w:pPr>
      <w:r>
        <w:rPr>
          <w:sz w:val="24"/>
          <w:szCs w:val="24"/>
        </w:rPr>
        <w:t>Hans Tronstad (ett år) Lisbeth Hansen (to år) og Gunnar Fl</w:t>
      </w:r>
      <w:r w:rsidR="00525F54">
        <w:rPr>
          <w:sz w:val="24"/>
          <w:szCs w:val="24"/>
        </w:rPr>
        <w:t>å</w:t>
      </w:r>
      <w:r>
        <w:rPr>
          <w:sz w:val="24"/>
          <w:szCs w:val="24"/>
        </w:rPr>
        <w:t>ten</w:t>
      </w:r>
      <w:r w:rsidR="00525F54">
        <w:rPr>
          <w:sz w:val="24"/>
          <w:szCs w:val="24"/>
        </w:rPr>
        <w:t xml:space="preserve"> (tre år). </w:t>
      </w:r>
    </w:p>
    <w:p w14:paraId="2A149C67" w14:textId="60CCFBD4" w:rsidR="00525F54" w:rsidRDefault="00525F54" w:rsidP="00130FCB">
      <w:pPr>
        <w:rPr>
          <w:sz w:val="24"/>
          <w:szCs w:val="24"/>
        </w:rPr>
      </w:pPr>
      <w:r>
        <w:rPr>
          <w:sz w:val="24"/>
          <w:szCs w:val="24"/>
        </w:rPr>
        <w:t>Nadja Jensen ble takket av etter sin innsats i styret.</w:t>
      </w:r>
    </w:p>
    <w:p w14:paraId="5A316C0C" w14:textId="27A1ED30" w:rsidR="00130FCB" w:rsidRPr="00525F54" w:rsidRDefault="00525F54" w:rsidP="00130F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Ref</w:t>
      </w:r>
      <w:proofErr w:type="spellEnd"/>
      <w:r>
        <w:rPr>
          <w:sz w:val="24"/>
          <w:szCs w:val="24"/>
        </w:rPr>
        <w:t>: Per Erik</w:t>
      </w:r>
    </w:p>
    <w:p w14:paraId="350AEC04" w14:textId="77777777" w:rsidR="00130FCB" w:rsidRDefault="00130FCB" w:rsidP="00130FC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Varmblodsforeningen Travavl.no </w:t>
      </w:r>
      <w:proofErr w:type="spellStart"/>
      <w:r>
        <w:rPr>
          <w:sz w:val="24"/>
          <w:szCs w:val="24"/>
        </w:rPr>
        <w:t>Hogstadveien</w:t>
      </w:r>
      <w:proofErr w:type="spellEnd"/>
      <w:r>
        <w:rPr>
          <w:sz w:val="24"/>
          <w:szCs w:val="24"/>
        </w:rPr>
        <w:t xml:space="preserve"> 49, 1383 Asker</w:t>
      </w:r>
    </w:p>
    <w:p w14:paraId="1218B8CD" w14:textId="77777777" w:rsidR="00A7243F" w:rsidRDefault="00A7243F"/>
    <w:sectPr w:rsidR="00A7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274C9"/>
    <w:multiLevelType w:val="hybridMultilevel"/>
    <w:tmpl w:val="DB60829A"/>
    <w:lvl w:ilvl="0" w:tplc="4D36A240">
      <w:start w:val="1"/>
      <w:numFmt w:val="decimal"/>
      <w:lvlText w:val="%1."/>
      <w:lvlJc w:val="left"/>
      <w:pPr>
        <w:ind w:left="1110" w:hanging="75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2AB"/>
    <w:multiLevelType w:val="hybridMultilevel"/>
    <w:tmpl w:val="37E0FB70"/>
    <w:lvl w:ilvl="0" w:tplc="04140015">
      <w:start w:val="1"/>
      <w:numFmt w:val="upperLetter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B"/>
    <w:rsid w:val="00130FCB"/>
    <w:rsid w:val="00525F54"/>
    <w:rsid w:val="00A21819"/>
    <w:rsid w:val="00A5518E"/>
    <w:rsid w:val="00A7243F"/>
    <w:rsid w:val="00A9080F"/>
    <w:rsid w:val="00A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76F6"/>
  <w15:chartTrackingRefBased/>
  <w15:docId w15:val="{CA219D30-B465-4E8B-A3E1-154E2E20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B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30FCB"/>
    <w:rPr>
      <w:color w:val="0563C1" w:themeColor="hyperlink"/>
      <w:u w:val="single"/>
    </w:rPr>
  </w:style>
  <w:style w:type="paragraph" w:styleId="Ingenmellomrom">
    <w:name w:val="No Spacing"/>
    <w:basedOn w:val="Normal"/>
    <w:uiPriority w:val="1"/>
    <w:qFormat/>
    <w:rsid w:val="00130FCB"/>
    <w:pPr>
      <w:spacing w:after="0" w:line="240" w:lineRule="auto"/>
    </w:pPr>
    <w:rPr>
      <w:rFonts w:ascii="Calibri" w:hAnsi="Calibri" w:cs="Times New Roman"/>
    </w:rPr>
  </w:style>
  <w:style w:type="paragraph" w:styleId="Listeavsnitt">
    <w:name w:val="List Paragraph"/>
    <w:basedOn w:val="Normal"/>
    <w:uiPriority w:val="34"/>
    <w:qFormat/>
    <w:rsid w:val="00130FC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Erik Hagen</dc:creator>
  <cp:keywords/>
  <dc:description/>
  <cp:lastModifiedBy>Per Erik Hagen</cp:lastModifiedBy>
  <cp:revision>1</cp:revision>
  <dcterms:created xsi:type="dcterms:W3CDTF">2021-04-12T12:27:00Z</dcterms:created>
  <dcterms:modified xsi:type="dcterms:W3CDTF">2021-04-12T13:25:00Z</dcterms:modified>
</cp:coreProperties>
</file>