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4E5D" w14:textId="5FA5CB14" w:rsidR="00DC32D0" w:rsidRDefault="00156FE6">
      <w:r>
        <w:rPr>
          <w:noProof/>
        </w:rPr>
        <w:drawing>
          <wp:inline distT="0" distB="0" distL="0" distR="0" wp14:anchorId="5795E680" wp14:editId="789D1C23">
            <wp:extent cx="1158240" cy="1152208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final (2)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74" cy="119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A54A" w14:textId="0D7B2B17" w:rsidR="003D21EE" w:rsidRPr="009103AD" w:rsidRDefault="003D21EE">
      <w:pPr>
        <w:rPr>
          <w:b/>
          <w:bCs/>
          <w:sz w:val="44"/>
          <w:szCs w:val="44"/>
        </w:rPr>
      </w:pPr>
      <w:r w:rsidRPr="009103AD">
        <w:rPr>
          <w:b/>
          <w:bCs/>
          <w:sz w:val="44"/>
          <w:szCs w:val="44"/>
        </w:rPr>
        <w:t>Årsmelding 2019</w:t>
      </w:r>
    </w:p>
    <w:p w14:paraId="4930C7FA" w14:textId="0040485D" w:rsidR="00B152D2" w:rsidRPr="009103AD" w:rsidRDefault="00B152D2">
      <w:pPr>
        <w:rPr>
          <w:b/>
          <w:bCs/>
          <w:sz w:val="28"/>
          <w:szCs w:val="28"/>
        </w:rPr>
      </w:pPr>
      <w:r w:rsidRPr="009103AD">
        <w:rPr>
          <w:b/>
          <w:bCs/>
          <w:sz w:val="28"/>
          <w:szCs w:val="28"/>
        </w:rPr>
        <w:t>Årsmøtet</w:t>
      </w:r>
    </w:p>
    <w:p w14:paraId="5DF60601" w14:textId="0A43FCD7" w:rsidR="009103AD" w:rsidRDefault="009103AD" w:rsidP="009103AD">
      <w:pPr>
        <w:rPr>
          <w:sz w:val="24"/>
          <w:szCs w:val="24"/>
        </w:rPr>
      </w:pPr>
      <w:r>
        <w:rPr>
          <w:sz w:val="24"/>
          <w:szCs w:val="24"/>
        </w:rPr>
        <w:t>Årsmøtet ble avholdt fredag 15. februar 2019 kl</w:t>
      </w:r>
      <w:r w:rsidR="007E7971">
        <w:rPr>
          <w:sz w:val="24"/>
          <w:szCs w:val="24"/>
        </w:rPr>
        <w:t>.</w:t>
      </w:r>
      <w:r>
        <w:rPr>
          <w:sz w:val="24"/>
          <w:szCs w:val="24"/>
        </w:rPr>
        <w:t xml:space="preserve"> 17.30 på Thon Hotel Linne, i forkant av Oppdretterseminaret. Det møtte 19 medlemmer inkludert styret.</w:t>
      </w:r>
      <w:r w:rsidR="000033A7">
        <w:rPr>
          <w:sz w:val="24"/>
          <w:szCs w:val="24"/>
        </w:rPr>
        <w:t xml:space="preserve"> </w:t>
      </w:r>
    </w:p>
    <w:p w14:paraId="2D41A162" w14:textId="5CB6EED6" w:rsidR="00957B8E" w:rsidRDefault="00026082" w:rsidP="009103AD">
      <w:pPr>
        <w:rPr>
          <w:sz w:val="24"/>
          <w:szCs w:val="24"/>
        </w:rPr>
      </w:pPr>
      <w:r>
        <w:rPr>
          <w:sz w:val="24"/>
          <w:szCs w:val="24"/>
        </w:rPr>
        <w:t xml:space="preserve">Innkalling og saksliste ble enstemmig </w:t>
      </w:r>
      <w:r w:rsidR="00154930">
        <w:rPr>
          <w:sz w:val="24"/>
          <w:szCs w:val="24"/>
        </w:rPr>
        <w:t xml:space="preserve">godkjent. </w:t>
      </w:r>
      <w:r w:rsidR="00175664">
        <w:rPr>
          <w:sz w:val="24"/>
          <w:szCs w:val="24"/>
        </w:rPr>
        <w:t>Gunnar Flåten ble valgt som dirigent.</w:t>
      </w:r>
      <w:r w:rsidR="00184B8E">
        <w:rPr>
          <w:sz w:val="24"/>
          <w:szCs w:val="24"/>
        </w:rPr>
        <w:t xml:space="preserve"> Både årsberetning og regnskap ble enstemmig godkjent</w:t>
      </w:r>
      <w:r w:rsidR="00AB3C16">
        <w:rPr>
          <w:sz w:val="24"/>
          <w:szCs w:val="24"/>
        </w:rPr>
        <w:t xml:space="preserve">. </w:t>
      </w:r>
    </w:p>
    <w:p w14:paraId="51E92913" w14:textId="77777777" w:rsidR="00864222" w:rsidRDefault="00F56DB9" w:rsidP="009103AD">
      <w:pPr>
        <w:rPr>
          <w:sz w:val="24"/>
          <w:szCs w:val="24"/>
        </w:rPr>
      </w:pPr>
      <w:r>
        <w:rPr>
          <w:sz w:val="24"/>
          <w:szCs w:val="24"/>
        </w:rPr>
        <w:t xml:space="preserve">Årsmøtet vedtok en resolusjon </w:t>
      </w:r>
      <w:r w:rsidR="00D32E5D">
        <w:rPr>
          <w:sz w:val="24"/>
          <w:szCs w:val="24"/>
        </w:rPr>
        <w:t xml:space="preserve">om et </w:t>
      </w:r>
      <w:r w:rsidR="007D666E">
        <w:rPr>
          <w:sz w:val="24"/>
          <w:szCs w:val="24"/>
        </w:rPr>
        <w:t>kompromiss om opp</w:t>
      </w:r>
      <w:r w:rsidR="00C56A77">
        <w:rPr>
          <w:sz w:val="24"/>
          <w:szCs w:val="24"/>
        </w:rPr>
        <w:t xml:space="preserve">dretterpenger utland der </w:t>
      </w:r>
      <w:r w:rsidR="00E03379">
        <w:rPr>
          <w:sz w:val="24"/>
          <w:szCs w:val="24"/>
        </w:rPr>
        <w:t xml:space="preserve">kjernen var å senke oppdretterpengene </w:t>
      </w:r>
      <w:r w:rsidR="00C40F68">
        <w:rPr>
          <w:sz w:val="24"/>
          <w:szCs w:val="24"/>
        </w:rPr>
        <w:t xml:space="preserve">med ett prosentpoeng innenlands for å styrke finansieringen av oppdretterpenger ved utenlandsstarter. </w:t>
      </w:r>
      <w:r w:rsidR="00C879EF">
        <w:rPr>
          <w:sz w:val="24"/>
          <w:szCs w:val="24"/>
        </w:rPr>
        <w:t>Langsiktig må finansieringen av oppdretter</w:t>
      </w:r>
      <w:r w:rsidR="003B2D1E">
        <w:rPr>
          <w:sz w:val="24"/>
          <w:szCs w:val="24"/>
        </w:rPr>
        <w:t>pengene styrkes ved rasjonell drift</w:t>
      </w:r>
      <w:r w:rsidR="00BB7436">
        <w:rPr>
          <w:sz w:val="24"/>
          <w:szCs w:val="24"/>
        </w:rPr>
        <w:t xml:space="preserve"> av norsk travsport og </w:t>
      </w:r>
      <w:r w:rsidR="00364BF1">
        <w:rPr>
          <w:sz w:val="24"/>
          <w:szCs w:val="24"/>
        </w:rPr>
        <w:t>økte inntekter som følge av vekst for sporten</w:t>
      </w:r>
      <w:r w:rsidR="00801BEF">
        <w:rPr>
          <w:sz w:val="24"/>
          <w:szCs w:val="24"/>
        </w:rPr>
        <w:t xml:space="preserve">. I tillegg </w:t>
      </w:r>
      <w:r w:rsidR="00675E02">
        <w:rPr>
          <w:sz w:val="24"/>
          <w:szCs w:val="24"/>
        </w:rPr>
        <w:t xml:space="preserve">forutsetter vi at </w:t>
      </w:r>
      <w:r w:rsidR="005C686D">
        <w:rPr>
          <w:sz w:val="24"/>
          <w:szCs w:val="24"/>
        </w:rPr>
        <w:t xml:space="preserve">senket statsavgift </w:t>
      </w:r>
      <w:r w:rsidR="00F504AC">
        <w:rPr>
          <w:sz w:val="24"/>
          <w:szCs w:val="24"/>
        </w:rPr>
        <w:t>må brukes til å styrke avlen.</w:t>
      </w:r>
    </w:p>
    <w:p w14:paraId="064E1864" w14:textId="70A4FEBC" w:rsidR="00EE5431" w:rsidRDefault="00A2288A" w:rsidP="009103AD">
      <w:pPr>
        <w:rPr>
          <w:sz w:val="24"/>
          <w:szCs w:val="24"/>
        </w:rPr>
      </w:pPr>
      <w:r>
        <w:rPr>
          <w:sz w:val="24"/>
          <w:szCs w:val="24"/>
        </w:rPr>
        <w:t xml:space="preserve">Valgene endte med </w:t>
      </w:r>
      <w:r w:rsidR="006A6D47">
        <w:rPr>
          <w:sz w:val="24"/>
          <w:szCs w:val="24"/>
        </w:rPr>
        <w:t xml:space="preserve">gjenvalg av </w:t>
      </w:r>
      <w:r w:rsidR="00D10B5C">
        <w:rPr>
          <w:sz w:val="24"/>
          <w:szCs w:val="24"/>
        </w:rPr>
        <w:t xml:space="preserve">Per Erik Hagen som </w:t>
      </w:r>
      <w:r w:rsidR="000A62A8">
        <w:rPr>
          <w:sz w:val="24"/>
          <w:szCs w:val="24"/>
        </w:rPr>
        <w:t xml:space="preserve">leder for ett år, </w:t>
      </w:r>
      <w:r w:rsidR="007F7F1C">
        <w:rPr>
          <w:sz w:val="24"/>
          <w:szCs w:val="24"/>
        </w:rPr>
        <w:t xml:space="preserve">Tom Andersen og </w:t>
      </w:r>
      <w:r w:rsidR="009F5F16">
        <w:rPr>
          <w:sz w:val="24"/>
          <w:szCs w:val="24"/>
        </w:rPr>
        <w:t>Ann Berit Sagedal som styremedlem</w:t>
      </w:r>
      <w:r w:rsidR="007F7F1C">
        <w:rPr>
          <w:sz w:val="24"/>
          <w:szCs w:val="24"/>
        </w:rPr>
        <w:t>mer</w:t>
      </w:r>
      <w:r w:rsidR="009F5F16">
        <w:rPr>
          <w:sz w:val="24"/>
          <w:szCs w:val="24"/>
        </w:rPr>
        <w:t xml:space="preserve"> for to år, </w:t>
      </w:r>
      <w:r w:rsidR="0016751C">
        <w:rPr>
          <w:sz w:val="24"/>
          <w:szCs w:val="24"/>
        </w:rPr>
        <w:t xml:space="preserve">Nadja Jensen som første vara, og </w:t>
      </w:r>
      <w:r w:rsidR="00954CCB">
        <w:rPr>
          <w:sz w:val="24"/>
          <w:szCs w:val="24"/>
        </w:rPr>
        <w:t>Lisbeth L. Hansen som andre vara</w:t>
      </w:r>
      <w:r w:rsidR="00B76AFD">
        <w:rPr>
          <w:sz w:val="24"/>
          <w:szCs w:val="24"/>
        </w:rPr>
        <w:t xml:space="preserve">. </w:t>
      </w:r>
      <w:r w:rsidR="00EE2FDC">
        <w:rPr>
          <w:sz w:val="24"/>
          <w:szCs w:val="24"/>
        </w:rPr>
        <w:t xml:space="preserve">Revisorer </w:t>
      </w:r>
      <w:r w:rsidR="006A6D47">
        <w:rPr>
          <w:sz w:val="24"/>
          <w:szCs w:val="24"/>
        </w:rPr>
        <w:t>er</w:t>
      </w:r>
      <w:r w:rsidR="003556DC">
        <w:rPr>
          <w:sz w:val="24"/>
          <w:szCs w:val="24"/>
        </w:rPr>
        <w:t xml:space="preserve"> Stein Fossan og Lage </w:t>
      </w:r>
      <w:proofErr w:type="spellStart"/>
      <w:r w:rsidR="003556DC">
        <w:rPr>
          <w:sz w:val="24"/>
          <w:szCs w:val="24"/>
        </w:rPr>
        <w:t>Rosten</w:t>
      </w:r>
      <w:proofErr w:type="spellEnd"/>
      <w:r w:rsidR="007806A1">
        <w:rPr>
          <w:sz w:val="24"/>
          <w:szCs w:val="24"/>
        </w:rPr>
        <w:t xml:space="preserve">, </w:t>
      </w:r>
      <w:r w:rsidR="006A6D47">
        <w:rPr>
          <w:sz w:val="24"/>
          <w:szCs w:val="24"/>
        </w:rPr>
        <w:t>og</w:t>
      </w:r>
      <w:r w:rsidR="007806A1">
        <w:rPr>
          <w:sz w:val="24"/>
          <w:szCs w:val="24"/>
        </w:rPr>
        <w:t xml:space="preserve"> det ble gjenvalg på valgkomiteen med Hans Tronstad som leder, pluss Nils Bergslien og </w:t>
      </w:r>
      <w:r w:rsidR="000F5A76">
        <w:rPr>
          <w:sz w:val="24"/>
          <w:szCs w:val="24"/>
        </w:rPr>
        <w:t>Bente Kurås Lilleengen.</w:t>
      </w:r>
      <w:r w:rsidR="00870F29">
        <w:rPr>
          <w:sz w:val="24"/>
          <w:szCs w:val="24"/>
        </w:rPr>
        <w:t xml:space="preserve"> Godtgjørelsene til styret ble videreført med </w:t>
      </w:r>
      <w:r w:rsidR="005409B0">
        <w:rPr>
          <w:sz w:val="24"/>
          <w:szCs w:val="24"/>
        </w:rPr>
        <w:t>5.000 kroner til leder</w:t>
      </w:r>
      <w:r w:rsidR="006A6D47">
        <w:rPr>
          <w:sz w:val="24"/>
          <w:szCs w:val="24"/>
        </w:rPr>
        <w:t>,</w:t>
      </w:r>
      <w:r w:rsidR="005409B0">
        <w:rPr>
          <w:sz w:val="24"/>
          <w:szCs w:val="24"/>
        </w:rPr>
        <w:t xml:space="preserve"> og ellers 2.500 kroner.</w:t>
      </w:r>
    </w:p>
    <w:p w14:paraId="5F5CAAEE" w14:textId="77777777" w:rsidR="009F4A75" w:rsidRPr="00080628" w:rsidRDefault="00EE5431" w:rsidP="009103AD">
      <w:pPr>
        <w:rPr>
          <w:b/>
          <w:bCs/>
          <w:sz w:val="28"/>
          <w:szCs w:val="28"/>
        </w:rPr>
      </w:pPr>
      <w:r w:rsidRPr="00080628">
        <w:rPr>
          <w:b/>
          <w:bCs/>
          <w:sz w:val="28"/>
          <w:szCs w:val="28"/>
        </w:rPr>
        <w:t>Styrets arbeid</w:t>
      </w:r>
    </w:p>
    <w:p w14:paraId="70F56493" w14:textId="73618EDF" w:rsidR="001F446D" w:rsidRDefault="009F4A75" w:rsidP="009103AD">
      <w:pPr>
        <w:rPr>
          <w:sz w:val="24"/>
          <w:szCs w:val="24"/>
        </w:rPr>
      </w:pPr>
      <w:r>
        <w:rPr>
          <w:sz w:val="24"/>
          <w:szCs w:val="24"/>
        </w:rPr>
        <w:t>Styret konstituerte seg med Hanne Lynne som nestleder</w:t>
      </w:r>
      <w:r w:rsidR="00864319">
        <w:rPr>
          <w:sz w:val="24"/>
          <w:szCs w:val="24"/>
        </w:rPr>
        <w:t>, reiseleder og redaktør</w:t>
      </w:r>
      <w:r w:rsidR="0083759E">
        <w:rPr>
          <w:sz w:val="24"/>
          <w:szCs w:val="24"/>
        </w:rPr>
        <w:t>, Nadja Jensen som sekretær, Ann Berit Sagedal som kasserer</w:t>
      </w:r>
      <w:r w:rsidR="000637F7">
        <w:rPr>
          <w:sz w:val="24"/>
          <w:szCs w:val="24"/>
        </w:rPr>
        <w:t xml:space="preserve">, Mona </w:t>
      </w:r>
      <w:r w:rsidR="00FA1BA3">
        <w:rPr>
          <w:sz w:val="24"/>
          <w:szCs w:val="24"/>
        </w:rPr>
        <w:t>Gåsbakk som rabatthingstansvarlig</w:t>
      </w:r>
      <w:r w:rsidR="0034495A">
        <w:rPr>
          <w:sz w:val="24"/>
          <w:szCs w:val="24"/>
        </w:rPr>
        <w:t xml:space="preserve"> og Tom Andersen som leder for sponsorløpene. </w:t>
      </w:r>
      <w:r w:rsidR="009F5F16">
        <w:rPr>
          <w:sz w:val="24"/>
          <w:szCs w:val="24"/>
        </w:rPr>
        <w:t xml:space="preserve"> </w:t>
      </w:r>
      <w:r w:rsidR="00C40F68">
        <w:rPr>
          <w:sz w:val="24"/>
          <w:szCs w:val="24"/>
        </w:rPr>
        <w:t xml:space="preserve"> </w:t>
      </w:r>
    </w:p>
    <w:p w14:paraId="00B2FD66" w14:textId="0D4803A3" w:rsidR="00EF28C3" w:rsidRDefault="00EF28C3" w:rsidP="009103A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C04AE0" wp14:editId="7C79D89B">
            <wp:extent cx="2954851" cy="1813560"/>
            <wp:effectExtent l="0" t="0" r="0" b="0"/>
            <wp:docPr id="2" name="Bilde 2" descr="Et bilde som inneholder person, stående, kvinne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9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20" cy="18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6C66" w14:textId="77777777" w:rsidR="00EF28C3" w:rsidRDefault="00EF28C3" w:rsidP="009103AD">
      <w:pPr>
        <w:rPr>
          <w:sz w:val="24"/>
          <w:szCs w:val="24"/>
        </w:rPr>
      </w:pPr>
      <w:r w:rsidRPr="00EF28C3">
        <w:rPr>
          <w:sz w:val="24"/>
          <w:szCs w:val="24"/>
          <w:lang w:val="sv-SE"/>
        </w:rPr>
        <w:t xml:space="preserve">Lisbeth L. Hansen (t.v.) </w:t>
      </w:r>
      <w:r w:rsidRPr="00EF28C3">
        <w:rPr>
          <w:sz w:val="24"/>
          <w:szCs w:val="24"/>
        </w:rPr>
        <w:t>An</w:t>
      </w:r>
      <w:r>
        <w:rPr>
          <w:sz w:val="24"/>
          <w:szCs w:val="24"/>
        </w:rPr>
        <w:t xml:space="preserve">n Berit Sagedal, Per Erik Hagen, Nadja Jensen, Mona Gåsbakk og Tom Andersen på seminar i Sverige. </w:t>
      </w:r>
    </w:p>
    <w:p w14:paraId="26BAD26B" w14:textId="40002ABD" w:rsidR="003826F4" w:rsidRDefault="003826F4" w:rsidP="009103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har hatt </w:t>
      </w:r>
      <w:r w:rsidR="007225E0">
        <w:rPr>
          <w:sz w:val="24"/>
          <w:szCs w:val="24"/>
        </w:rPr>
        <w:t xml:space="preserve">fem styremøter, inkludert </w:t>
      </w:r>
      <w:r w:rsidR="00CD63EF">
        <w:rPr>
          <w:sz w:val="24"/>
          <w:szCs w:val="24"/>
        </w:rPr>
        <w:t xml:space="preserve">et seminar i tilknytning til det svenske </w:t>
      </w:r>
      <w:r w:rsidR="00426A60">
        <w:rPr>
          <w:sz w:val="24"/>
          <w:szCs w:val="24"/>
        </w:rPr>
        <w:t xml:space="preserve">oppdretterseminaret «How to </w:t>
      </w:r>
      <w:proofErr w:type="spellStart"/>
      <w:r w:rsidR="00426A60">
        <w:rPr>
          <w:sz w:val="24"/>
          <w:szCs w:val="24"/>
        </w:rPr>
        <w:t>breed</w:t>
      </w:r>
      <w:proofErr w:type="spellEnd"/>
      <w:r w:rsidR="00426A60">
        <w:rPr>
          <w:sz w:val="24"/>
          <w:szCs w:val="24"/>
        </w:rPr>
        <w:t xml:space="preserve"> a champion</w:t>
      </w:r>
      <w:r w:rsidR="00A5327B">
        <w:rPr>
          <w:sz w:val="24"/>
          <w:szCs w:val="24"/>
        </w:rPr>
        <w:t>.</w:t>
      </w:r>
      <w:r w:rsidR="00426A60">
        <w:rPr>
          <w:sz w:val="24"/>
          <w:szCs w:val="24"/>
        </w:rPr>
        <w:t>»</w:t>
      </w:r>
    </w:p>
    <w:p w14:paraId="76F394CC" w14:textId="77777777" w:rsidR="000318B8" w:rsidRDefault="00A5327B" w:rsidP="009103AD">
      <w:pPr>
        <w:rPr>
          <w:sz w:val="24"/>
          <w:szCs w:val="24"/>
        </w:rPr>
      </w:pPr>
      <w:r>
        <w:rPr>
          <w:sz w:val="24"/>
          <w:szCs w:val="24"/>
        </w:rPr>
        <w:t xml:space="preserve">I tillegg er det jobbet mye </w:t>
      </w:r>
      <w:r w:rsidR="00D37709">
        <w:rPr>
          <w:sz w:val="24"/>
          <w:szCs w:val="24"/>
        </w:rPr>
        <w:t xml:space="preserve">i styret </w:t>
      </w:r>
      <w:r>
        <w:rPr>
          <w:sz w:val="24"/>
          <w:szCs w:val="24"/>
        </w:rPr>
        <w:t xml:space="preserve">på eposter, </w:t>
      </w:r>
      <w:r w:rsidR="00D1562B">
        <w:rPr>
          <w:sz w:val="24"/>
          <w:szCs w:val="24"/>
        </w:rPr>
        <w:t>via nettgrupper og</w:t>
      </w:r>
      <w:r w:rsidR="000318B8">
        <w:rPr>
          <w:sz w:val="24"/>
          <w:szCs w:val="24"/>
        </w:rPr>
        <w:t xml:space="preserve"> på andre plattformer.</w:t>
      </w:r>
    </w:p>
    <w:p w14:paraId="4DC0D3DA" w14:textId="77777777" w:rsidR="001C0D7F" w:rsidRDefault="00621F35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Vi hadde stand på Bjerke under Oslo Grand Prix der vi markedsførte auksjonshestene </w:t>
      </w:r>
      <w:r w:rsidR="00AE2535">
        <w:rPr>
          <w:sz w:val="24"/>
          <w:szCs w:val="24"/>
        </w:rPr>
        <w:t xml:space="preserve">2019, og der medlemmene kunne </w:t>
      </w:r>
      <w:r w:rsidR="00E902BB">
        <w:rPr>
          <w:sz w:val="24"/>
          <w:szCs w:val="24"/>
        </w:rPr>
        <w:t xml:space="preserve">snakke </w:t>
      </w:r>
      <w:r w:rsidR="00027BB0">
        <w:rPr>
          <w:sz w:val="24"/>
          <w:szCs w:val="24"/>
        </w:rPr>
        <w:t xml:space="preserve">avl </w:t>
      </w:r>
      <w:r w:rsidR="00E902BB">
        <w:rPr>
          <w:sz w:val="24"/>
          <w:szCs w:val="24"/>
        </w:rPr>
        <w:t>med Paul F. Spears</w:t>
      </w:r>
      <w:r w:rsidR="00027BB0">
        <w:rPr>
          <w:sz w:val="24"/>
          <w:szCs w:val="24"/>
        </w:rPr>
        <w:t>.</w:t>
      </w:r>
      <w:r w:rsidR="00D1562B">
        <w:rPr>
          <w:sz w:val="24"/>
          <w:szCs w:val="24"/>
        </w:rPr>
        <w:t xml:space="preserve"> </w:t>
      </w:r>
    </w:p>
    <w:p w14:paraId="728A3F18" w14:textId="7D8D9F35" w:rsidR="00E6613E" w:rsidRDefault="00CA2FA9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Økonomien </w:t>
      </w:r>
      <w:r w:rsidR="00FF5A69">
        <w:rPr>
          <w:sz w:val="24"/>
          <w:szCs w:val="24"/>
        </w:rPr>
        <w:t xml:space="preserve">i Travavl.no </w:t>
      </w:r>
      <w:r w:rsidR="00496FB3">
        <w:rPr>
          <w:sz w:val="24"/>
          <w:szCs w:val="24"/>
        </w:rPr>
        <w:t xml:space="preserve">er solid, selv om vi bruker penger på å sponse Hoppedivisjonen </w:t>
      </w:r>
      <w:r w:rsidR="00F361DB">
        <w:rPr>
          <w:sz w:val="24"/>
          <w:szCs w:val="24"/>
        </w:rPr>
        <w:t xml:space="preserve">- </w:t>
      </w:r>
      <w:proofErr w:type="spellStart"/>
      <w:r w:rsidR="00C52D69">
        <w:rPr>
          <w:sz w:val="24"/>
          <w:szCs w:val="24"/>
        </w:rPr>
        <w:t>Travavl.nos</w:t>
      </w:r>
      <w:proofErr w:type="spellEnd"/>
      <w:r w:rsidR="00C52D69">
        <w:rPr>
          <w:sz w:val="24"/>
          <w:szCs w:val="24"/>
        </w:rPr>
        <w:t xml:space="preserve"> løp i V75</w:t>
      </w:r>
      <w:r w:rsidR="00D06621">
        <w:rPr>
          <w:sz w:val="24"/>
          <w:szCs w:val="24"/>
        </w:rPr>
        <w:t xml:space="preserve"> med </w:t>
      </w:r>
      <w:proofErr w:type="spellStart"/>
      <w:r w:rsidR="00D06621">
        <w:rPr>
          <w:sz w:val="24"/>
          <w:szCs w:val="24"/>
        </w:rPr>
        <w:t>seiersdekken</w:t>
      </w:r>
      <w:proofErr w:type="spellEnd"/>
      <w:r w:rsidR="00D06621">
        <w:rPr>
          <w:sz w:val="24"/>
          <w:szCs w:val="24"/>
        </w:rPr>
        <w:t xml:space="preserve"> og premier til oppdrettere av norske finalevinnere.</w:t>
      </w:r>
    </w:p>
    <w:p w14:paraId="3D21BE0C" w14:textId="47086F9D" w:rsidR="00AA63E8" w:rsidRDefault="00AA63E8" w:rsidP="00C52D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AEADBB" wp14:editId="292A0F63">
            <wp:extent cx="2926080" cy="2942207"/>
            <wp:effectExtent l="0" t="0" r="7620" b="0"/>
            <wp:docPr id="7" name="Bilde 7" descr="Tom Andersen, Given og Magnus Teien Gundersen på Jarlsberg i januar 2020.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437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54" cy="29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C174" w14:textId="6718E31C" w:rsidR="00F361DB" w:rsidRDefault="00F361DB" w:rsidP="00C52D69">
      <w:pPr>
        <w:rPr>
          <w:sz w:val="24"/>
          <w:szCs w:val="24"/>
        </w:rPr>
      </w:pPr>
      <w:r>
        <w:rPr>
          <w:sz w:val="24"/>
          <w:szCs w:val="24"/>
        </w:rPr>
        <w:t>Vi har mottatt støtte fra DNT som samarbeidende organisasjon.</w:t>
      </w:r>
    </w:p>
    <w:p w14:paraId="40CD8EED" w14:textId="7C9F124A" w:rsidR="00FE0012" w:rsidRDefault="007857D8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Styret har </w:t>
      </w:r>
      <w:r w:rsidR="00D75439">
        <w:rPr>
          <w:sz w:val="24"/>
          <w:szCs w:val="24"/>
        </w:rPr>
        <w:t xml:space="preserve">bedt DNT om å legge ut resultatet av avlsvurderingen av hingster </w:t>
      </w:r>
      <w:r w:rsidR="0021020A">
        <w:rPr>
          <w:sz w:val="24"/>
          <w:szCs w:val="24"/>
        </w:rPr>
        <w:t xml:space="preserve">på hingstens navn på travsport.no. Dette er vi lovet utført, </w:t>
      </w:r>
      <w:r w:rsidR="00FC7682">
        <w:rPr>
          <w:sz w:val="24"/>
          <w:szCs w:val="24"/>
        </w:rPr>
        <w:t xml:space="preserve">og informasjonen er tilgjengelig hvis man går via travsport.no, </w:t>
      </w:r>
      <w:r w:rsidR="00AA63E8">
        <w:rPr>
          <w:sz w:val="24"/>
          <w:szCs w:val="24"/>
        </w:rPr>
        <w:t xml:space="preserve">så </w:t>
      </w:r>
      <w:r w:rsidR="00FC7682">
        <w:rPr>
          <w:sz w:val="24"/>
          <w:szCs w:val="24"/>
        </w:rPr>
        <w:t xml:space="preserve">avl, </w:t>
      </w:r>
      <w:r w:rsidR="00AA63E8">
        <w:rPr>
          <w:sz w:val="24"/>
          <w:szCs w:val="24"/>
        </w:rPr>
        <w:t xml:space="preserve">deretter </w:t>
      </w:r>
      <w:r w:rsidR="00FC7682">
        <w:rPr>
          <w:sz w:val="24"/>
          <w:szCs w:val="24"/>
        </w:rPr>
        <w:t xml:space="preserve">avlsvurderte hingster og så sammenholder to </w:t>
      </w:r>
      <w:r w:rsidR="0037524A">
        <w:rPr>
          <w:sz w:val="24"/>
          <w:szCs w:val="24"/>
        </w:rPr>
        <w:t xml:space="preserve">ulike </w:t>
      </w:r>
      <w:r w:rsidR="00FC7682">
        <w:rPr>
          <w:sz w:val="24"/>
          <w:szCs w:val="24"/>
        </w:rPr>
        <w:t xml:space="preserve">linker! </w:t>
      </w:r>
      <w:r w:rsidR="0037524A">
        <w:rPr>
          <w:sz w:val="24"/>
          <w:szCs w:val="24"/>
        </w:rPr>
        <w:t>Informasjonen</w:t>
      </w:r>
      <w:r w:rsidR="0021020A">
        <w:rPr>
          <w:sz w:val="24"/>
          <w:szCs w:val="24"/>
        </w:rPr>
        <w:t xml:space="preserve"> er ikke </w:t>
      </w:r>
      <w:r w:rsidR="00FC7682">
        <w:rPr>
          <w:sz w:val="24"/>
          <w:szCs w:val="24"/>
        </w:rPr>
        <w:t>lett nok tilgjengelig</w:t>
      </w:r>
      <w:r w:rsidR="0021020A">
        <w:rPr>
          <w:sz w:val="24"/>
          <w:szCs w:val="24"/>
        </w:rPr>
        <w:t>.</w:t>
      </w:r>
    </w:p>
    <w:p w14:paraId="3C37AE4B" w14:textId="77777777" w:rsidR="00ED5F3F" w:rsidRDefault="008E3B9A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Gjennom nesten hele året har temaet oppdretterpenger vært et tema som </w:t>
      </w:r>
      <w:proofErr w:type="gramStart"/>
      <w:r>
        <w:rPr>
          <w:sz w:val="24"/>
          <w:szCs w:val="24"/>
        </w:rPr>
        <w:t>DNT  har</w:t>
      </w:r>
      <w:proofErr w:type="gramEnd"/>
      <w:r>
        <w:rPr>
          <w:sz w:val="24"/>
          <w:szCs w:val="24"/>
        </w:rPr>
        <w:t xml:space="preserve"> hatt vanskelig for å lande</w:t>
      </w:r>
      <w:r w:rsidR="003A106D">
        <w:rPr>
          <w:sz w:val="24"/>
          <w:szCs w:val="24"/>
        </w:rPr>
        <w:t xml:space="preserve">. </w:t>
      </w:r>
      <w:r w:rsidR="00973B1B">
        <w:rPr>
          <w:sz w:val="24"/>
          <w:szCs w:val="24"/>
        </w:rPr>
        <w:t>Styret i DNT har vært opptatt av at det har gått for lite til utenlandsstarter i Norden, og for mye til gode, norske varmblodshester</w:t>
      </w:r>
      <w:r w:rsidR="00A710CF">
        <w:rPr>
          <w:sz w:val="24"/>
          <w:szCs w:val="24"/>
        </w:rPr>
        <w:t xml:space="preserve"> som har tjent mye penger</w:t>
      </w:r>
      <w:r w:rsidR="00846853">
        <w:rPr>
          <w:sz w:val="24"/>
          <w:szCs w:val="24"/>
        </w:rPr>
        <w:t xml:space="preserve">. </w:t>
      </w:r>
    </w:p>
    <w:p w14:paraId="392370CA" w14:textId="77777777" w:rsidR="00ED5F3F" w:rsidRDefault="00846853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I mars ble vi bedt om å delta i et </w:t>
      </w:r>
      <w:r w:rsidR="00E87819">
        <w:rPr>
          <w:sz w:val="24"/>
          <w:szCs w:val="24"/>
        </w:rPr>
        <w:t xml:space="preserve">arbeid sammen med Avlskomiteen og </w:t>
      </w:r>
      <w:proofErr w:type="spellStart"/>
      <w:r w:rsidR="00E87819">
        <w:rPr>
          <w:sz w:val="24"/>
          <w:szCs w:val="24"/>
        </w:rPr>
        <w:t>Veikle</w:t>
      </w:r>
      <w:proofErr w:type="spellEnd"/>
      <w:r w:rsidR="00E87819">
        <w:rPr>
          <w:sz w:val="24"/>
          <w:szCs w:val="24"/>
        </w:rPr>
        <w:t xml:space="preserve"> Balder. </w:t>
      </w:r>
      <w:r w:rsidR="0097663E">
        <w:rPr>
          <w:sz w:val="24"/>
          <w:szCs w:val="24"/>
        </w:rPr>
        <w:t>Leder Per Erik Hagen deltok i dette arbeidet for styret i Travavl.no</w:t>
      </w:r>
      <w:r w:rsidR="00C865C4">
        <w:rPr>
          <w:sz w:val="24"/>
          <w:szCs w:val="24"/>
        </w:rPr>
        <w:t xml:space="preserve">. </w:t>
      </w:r>
      <w:r w:rsidR="006D15E3">
        <w:rPr>
          <w:sz w:val="24"/>
          <w:szCs w:val="24"/>
        </w:rPr>
        <w:t xml:space="preserve">Etter en lang og krevende </w:t>
      </w:r>
      <w:r w:rsidR="009D4CAA">
        <w:rPr>
          <w:sz w:val="24"/>
          <w:szCs w:val="24"/>
        </w:rPr>
        <w:t xml:space="preserve">prosess endte vi med en innstilling som fikk </w:t>
      </w:r>
      <w:r w:rsidR="00241F14">
        <w:rPr>
          <w:sz w:val="24"/>
          <w:szCs w:val="24"/>
        </w:rPr>
        <w:t>tilslutning fra fem av åtte i utvalget</w:t>
      </w:r>
      <w:r w:rsidR="00C865C4">
        <w:rPr>
          <w:sz w:val="24"/>
          <w:szCs w:val="24"/>
        </w:rPr>
        <w:t xml:space="preserve">, blant annet de fire fra </w:t>
      </w:r>
      <w:r w:rsidR="000E3EA8">
        <w:rPr>
          <w:sz w:val="24"/>
          <w:szCs w:val="24"/>
        </w:rPr>
        <w:t>varmblodssiden og lederen i Avlskomiteen</w:t>
      </w:r>
      <w:r w:rsidR="00FF5000">
        <w:rPr>
          <w:sz w:val="24"/>
          <w:szCs w:val="24"/>
        </w:rPr>
        <w:t xml:space="preserve">. </w:t>
      </w:r>
      <w:r w:rsidR="00B60D89">
        <w:rPr>
          <w:sz w:val="24"/>
          <w:szCs w:val="24"/>
        </w:rPr>
        <w:t xml:space="preserve">Siden innstillingen ikke var enstemmig valgte </w:t>
      </w:r>
      <w:r w:rsidR="00183265">
        <w:rPr>
          <w:sz w:val="24"/>
          <w:szCs w:val="24"/>
        </w:rPr>
        <w:t xml:space="preserve">DNT-styret </w:t>
      </w:r>
      <w:r w:rsidR="00C272D1">
        <w:rPr>
          <w:sz w:val="24"/>
          <w:szCs w:val="24"/>
        </w:rPr>
        <w:t xml:space="preserve">å </w:t>
      </w:r>
      <w:r w:rsidR="005E42B4">
        <w:rPr>
          <w:sz w:val="24"/>
          <w:szCs w:val="24"/>
        </w:rPr>
        <w:t xml:space="preserve">se bort fra denne og </w:t>
      </w:r>
      <w:r w:rsidR="00C272D1">
        <w:rPr>
          <w:sz w:val="24"/>
          <w:szCs w:val="24"/>
        </w:rPr>
        <w:t>oppnev</w:t>
      </w:r>
      <w:r w:rsidR="00AE0573">
        <w:rPr>
          <w:sz w:val="24"/>
          <w:szCs w:val="24"/>
        </w:rPr>
        <w:t>ne</w:t>
      </w:r>
      <w:r w:rsidR="00C272D1">
        <w:rPr>
          <w:sz w:val="24"/>
          <w:szCs w:val="24"/>
        </w:rPr>
        <w:t xml:space="preserve"> et utvalg med to egne styremedlemmer og </w:t>
      </w:r>
      <w:r w:rsidR="009A7A64">
        <w:rPr>
          <w:sz w:val="24"/>
          <w:szCs w:val="24"/>
        </w:rPr>
        <w:t xml:space="preserve">Tron Gravdal. </w:t>
      </w:r>
    </w:p>
    <w:p w14:paraId="7C062FA0" w14:textId="77777777" w:rsidR="007E7971" w:rsidRDefault="009A7A64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De kom tilbake med </w:t>
      </w:r>
      <w:r w:rsidR="00CC38B8">
        <w:rPr>
          <w:sz w:val="24"/>
          <w:szCs w:val="24"/>
        </w:rPr>
        <w:t xml:space="preserve">et forslag der det var stans </w:t>
      </w:r>
      <w:r w:rsidR="005138E5">
        <w:rPr>
          <w:sz w:val="24"/>
          <w:szCs w:val="24"/>
        </w:rPr>
        <w:t>på utbetalinger etter seksårssesongen</w:t>
      </w:r>
      <w:r w:rsidR="00A012DB">
        <w:rPr>
          <w:sz w:val="24"/>
          <w:szCs w:val="24"/>
        </w:rPr>
        <w:t>,</w:t>
      </w:r>
      <w:r w:rsidR="005138E5">
        <w:rPr>
          <w:sz w:val="24"/>
          <w:szCs w:val="24"/>
        </w:rPr>
        <w:t xml:space="preserve"> og </w:t>
      </w:r>
      <w:r w:rsidR="00CD0996">
        <w:rPr>
          <w:sz w:val="24"/>
          <w:szCs w:val="24"/>
        </w:rPr>
        <w:t xml:space="preserve">fortsatt ikke </w:t>
      </w:r>
      <w:r w:rsidR="00B1063E">
        <w:rPr>
          <w:sz w:val="24"/>
          <w:szCs w:val="24"/>
        </w:rPr>
        <w:t xml:space="preserve">premier utenom Norden. På den positive siden ble 20-prosentsatsen </w:t>
      </w:r>
      <w:r w:rsidR="004954F8">
        <w:rPr>
          <w:sz w:val="24"/>
          <w:szCs w:val="24"/>
        </w:rPr>
        <w:t xml:space="preserve">opprettholdt for tre- og fireåringer og </w:t>
      </w:r>
      <w:r w:rsidR="006E5A86">
        <w:rPr>
          <w:sz w:val="24"/>
          <w:szCs w:val="24"/>
        </w:rPr>
        <w:t>15 for femåringer.</w:t>
      </w:r>
      <w:r w:rsidR="00825BD9">
        <w:rPr>
          <w:sz w:val="24"/>
          <w:szCs w:val="24"/>
        </w:rPr>
        <w:t xml:space="preserve"> </w:t>
      </w:r>
    </w:p>
    <w:p w14:paraId="76A547AC" w14:textId="2F096959" w:rsidR="007E7971" w:rsidRDefault="007E7971" w:rsidP="00C52D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Travavl.no har tatt opp med DNT at det fortsatt kjøres for få løp for norskfødte hester i V75-løpene. Sportsplanen sier to i hver omgang, og i 2018 manglet det 38 løp. I 2019 var det enda verre. Tron Gravdal har erkjent at han ikke har hatt hjemmel for dette.</w:t>
      </w:r>
    </w:p>
    <w:p w14:paraId="5EB9FA90" w14:textId="171B381A" w:rsidR="00A012DB" w:rsidRDefault="00825BD9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Han lovte å rette opp dette for </w:t>
      </w:r>
      <w:r w:rsidR="001313DB">
        <w:rPr>
          <w:sz w:val="24"/>
          <w:szCs w:val="24"/>
        </w:rPr>
        <w:t xml:space="preserve">2020, </w:t>
      </w:r>
      <w:r w:rsidR="00696F78">
        <w:rPr>
          <w:sz w:val="24"/>
          <w:szCs w:val="24"/>
        </w:rPr>
        <w:t>bortsett fra i de internasjonale omgangene</w:t>
      </w:r>
      <w:r w:rsidR="00004DE1">
        <w:rPr>
          <w:sz w:val="24"/>
          <w:szCs w:val="24"/>
        </w:rPr>
        <w:t xml:space="preserve">. </w:t>
      </w:r>
      <w:r w:rsidR="00C34E1F">
        <w:rPr>
          <w:sz w:val="24"/>
          <w:szCs w:val="24"/>
        </w:rPr>
        <w:t>Det betyr 80 løp for norskfødte i V75</w:t>
      </w:r>
      <w:r w:rsidR="00295542">
        <w:rPr>
          <w:sz w:val="24"/>
          <w:szCs w:val="24"/>
        </w:rPr>
        <w:t>, fordelt på ca</w:t>
      </w:r>
      <w:r w:rsidR="007E7971">
        <w:rPr>
          <w:sz w:val="24"/>
          <w:szCs w:val="24"/>
        </w:rPr>
        <w:t>.</w:t>
      </w:r>
      <w:r w:rsidR="00295542">
        <w:rPr>
          <w:sz w:val="24"/>
          <w:szCs w:val="24"/>
        </w:rPr>
        <w:t xml:space="preserve"> 40 i divisjonssystemet</w:t>
      </w:r>
      <w:r w:rsidR="00677769">
        <w:rPr>
          <w:sz w:val="24"/>
          <w:szCs w:val="24"/>
        </w:rPr>
        <w:t xml:space="preserve">, 20 som årgangsløp og 20 </w:t>
      </w:r>
      <w:r w:rsidR="00B21FA2">
        <w:rPr>
          <w:sz w:val="24"/>
          <w:szCs w:val="24"/>
        </w:rPr>
        <w:t>som øvrige V75-løp.</w:t>
      </w:r>
    </w:p>
    <w:p w14:paraId="0416C3FE" w14:textId="0DD90046" w:rsidR="006F1A7D" w:rsidRDefault="00B966D9" w:rsidP="00C52D69">
      <w:pPr>
        <w:rPr>
          <w:sz w:val="24"/>
          <w:szCs w:val="24"/>
        </w:rPr>
      </w:pPr>
      <w:r w:rsidRPr="00B966D9">
        <w:rPr>
          <w:sz w:val="24"/>
          <w:szCs w:val="24"/>
        </w:rPr>
        <w:t xml:space="preserve">Styret i </w:t>
      </w:r>
      <w:proofErr w:type="spellStart"/>
      <w:r w:rsidRPr="00B966D9">
        <w:rPr>
          <w:sz w:val="24"/>
          <w:szCs w:val="24"/>
        </w:rPr>
        <w:t>Travavl</w:t>
      </w:r>
      <w:proofErr w:type="spellEnd"/>
      <w:r w:rsidRPr="00B966D9">
        <w:rPr>
          <w:sz w:val="24"/>
          <w:szCs w:val="24"/>
        </w:rPr>
        <w:t xml:space="preserve"> har spilt inn</w:t>
      </w:r>
      <w:r>
        <w:rPr>
          <w:sz w:val="24"/>
          <w:szCs w:val="24"/>
        </w:rPr>
        <w:t xml:space="preserve"> overfor DNT at </w:t>
      </w:r>
      <w:r w:rsidR="00A57952">
        <w:rPr>
          <w:sz w:val="24"/>
          <w:szCs w:val="24"/>
        </w:rPr>
        <w:t xml:space="preserve">den nye strategiplanen </w:t>
      </w:r>
      <w:r w:rsidR="003D5D99">
        <w:rPr>
          <w:sz w:val="24"/>
          <w:szCs w:val="24"/>
        </w:rPr>
        <w:t xml:space="preserve">2020-2025 </w:t>
      </w:r>
      <w:r w:rsidR="00A57952">
        <w:rPr>
          <w:sz w:val="24"/>
          <w:szCs w:val="24"/>
        </w:rPr>
        <w:t xml:space="preserve">fortsatt </w:t>
      </w:r>
      <w:r w:rsidR="009D3D84">
        <w:rPr>
          <w:sz w:val="24"/>
          <w:szCs w:val="24"/>
        </w:rPr>
        <w:t xml:space="preserve">må ha ambisiøse mål for </w:t>
      </w:r>
      <w:r w:rsidR="00DA1931">
        <w:rPr>
          <w:sz w:val="24"/>
          <w:szCs w:val="24"/>
        </w:rPr>
        <w:t xml:space="preserve">avl og sport </w:t>
      </w:r>
      <w:r w:rsidR="008D331F">
        <w:rPr>
          <w:sz w:val="24"/>
          <w:szCs w:val="24"/>
        </w:rPr>
        <w:t>av norske varmblodshester</w:t>
      </w:r>
      <w:r w:rsidR="003D5D99">
        <w:rPr>
          <w:sz w:val="24"/>
          <w:szCs w:val="24"/>
        </w:rPr>
        <w:t xml:space="preserve">. </w:t>
      </w:r>
      <w:r w:rsidR="002C4EDC">
        <w:rPr>
          <w:sz w:val="24"/>
          <w:szCs w:val="24"/>
        </w:rPr>
        <w:t xml:space="preserve">Disse må </w:t>
      </w:r>
      <w:r w:rsidR="00F3545C">
        <w:rPr>
          <w:sz w:val="24"/>
          <w:szCs w:val="24"/>
        </w:rPr>
        <w:t>utvikles fra</w:t>
      </w:r>
      <w:r w:rsidR="00CC181E">
        <w:rPr>
          <w:sz w:val="24"/>
          <w:szCs w:val="24"/>
        </w:rPr>
        <w:t xml:space="preserve"> ambisjoner, kompetanse og gode rammebetingelser</w:t>
      </w:r>
      <w:r w:rsidR="006F7D91">
        <w:rPr>
          <w:sz w:val="24"/>
          <w:szCs w:val="24"/>
        </w:rPr>
        <w:t xml:space="preserve">. Dette arbeidet </w:t>
      </w:r>
      <w:r w:rsidR="00D75646">
        <w:rPr>
          <w:sz w:val="24"/>
          <w:szCs w:val="24"/>
        </w:rPr>
        <w:t>fortsetter og skal sluttføres på generalforsamlingen i DNT.</w:t>
      </w:r>
    </w:p>
    <w:p w14:paraId="58EC2BA9" w14:textId="18C1BFB6" w:rsidR="00CA669E" w:rsidRDefault="005841DD" w:rsidP="00C52D69">
      <w:pPr>
        <w:rPr>
          <w:sz w:val="24"/>
          <w:szCs w:val="24"/>
        </w:rPr>
      </w:pPr>
      <w:r>
        <w:rPr>
          <w:sz w:val="24"/>
          <w:szCs w:val="24"/>
        </w:rPr>
        <w:t>Styret har også spilt inn motstand mot liberalisering</w:t>
      </w:r>
      <w:r w:rsidR="00176C38">
        <w:rPr>
          <w:sz w:val="24"/>
          <w:szCs w:val="24"/>
        </w:rPr>
        <w:t xml:space="preserve"> av Avls- og registreringsreglementet </w:t>
      </w:r>
      <w:r w:rsidR="007C16EC">
        <w:rPr>
          <w:sz w:val="24"/>
          <w:szCs w:val="24"/>
        </w:rPr>
        <w:t xml:space="preserve">i DNT. Her vedtok DNT-styret å jobbe videre med en liberalisering som åpnet for </w:t>
      </w:r>
      <w:r w:rsidR="0026081C">
        <w:rPr>
          <w:sz w:val="24"/>
          <w:szCs w:val="24"/>
        </w:rPr>
        <w:t xml:space="preserve">å beholde fulle rettigheter som norskfødt </w:t>
      </w:r>
      <w:r w:rsidR="0011279B">
        <w:rPr>
          <w:sz w:val="24"/>
          <w:szCs w:val="24"/>
        </w:rPr>
        <w:t xml:space="preserve">hest selv om hesten holdes ute av landet til dagen før de fyller to år. </w:t>
      </w:r>
      <w:r w:rsidR="004E7C07">
        <w:rPr>
          <w:sz w:val="24"/>
          <w:szCs w:val="24"/>
        </w:rPr>
        <w:t>Dette vedtaket ble gjort uten at Trava</w:t>
      </w:r>
      <w:r w:rsidR="003231AB">
        <w:rPr>
          <w:sz w:val="24"/>
          <w:szCs w:val="24"/>
        </w:rPr>
        <w:t xml:space="preserve">vl.no </w:t>
      </w:r>
      <w:r w:rsidR="00E121F2">
        <w:rPr>
          <w:sz w:val="24"/>
          <w:szCs w:val="24"/>
        </w:rPr>
        <w:t xml:space="preserve">fikk uttale seg om dette. </w:t>
      </w:r>
      <w:r w:rsidR="0005064A">
        <w:rPr>
          <w:sz w:val="24"/>
          <w:szCs w:val="24"/>
        </w:rPr>
        <w:t>Styret er enstemmige på at dagens regime ikke bør liberaliseres</w:t>
      </w:r>
      <w:r w:rsidR="00274507">
        <w:rPr>
          <w:sz w:val="24"/>
          <w:szCs w:val="24"/>
        </w:rPr>
        <w:t xml:space="preserve">, men at </w:t>
      </w:r>
      <w:r w:rsidR="00AB0D6F">
        <w:rPr>
          <w:sz w:val="24"/>
          <w:szCs w:val="24"/>
        </w:rPr>
        <w:t xml:space="preserve">det norske fagmiljøet </w:t>
      </w:r>
      <w:r w:rsidR="00FA7984">
        <w:rPr>
          <w:sz w:val="24"/>
          <w:szCs w:val="24"/>
        </w:rPr>
        <w:t>bør styrkes</w:t>
      </w:r>
      <w:r w:rsidR="00775524">
        <w:rPr>
          <w:sz w:val="24"/>
          <w:szCs w:val="24"/>
        </w:rPr>
        <w:t xml:space="preserve">. </w:t>
      </w:r>
      <w:r w:rsidR="00FB35C1">
        <w:rPr>
          <w:sz w:val="24"/>
          <w:szCs w:val="24"/>
        </w:rPr>
        <w:t>En liberalisering</w:t>
      </w:r>
      <w:r w:rsidR="00775524">
        <w:rPr>
          <w:sz w:val="24"/>
          <w:szCs w:val="24"/>
        </w:rPr>
        <w:t xml:space="preserve"> vil </w:t>
      </w:r>
      <w:r w:rsidR="002C3CE6">
        <w:rPr>
          <w:sz w:val="24"/>
          <w:szCs w:val="24"/>
        </w:rPr>
        <w:t xml:space="preserve">kunne føre til at </w:t>
      </w:r>
      <w:r w:rsidR="00612C3E">
        <w:rPr>
          <w:sz w:val="24"/>
          <w:szCs w:val="24"/>
        </w:rPr>
        <w:t xml:space="preserve">mange hopper flyttes ut av landet, med </w:t>
      </w:r>
      <w:r w:rsidR="00E81ECB">
        <w:rPr>
          <w:sz w:val="24"/>
          <w:szCs w:val="24"/>
        </w:rPr>
        <w:t xml:space="preserve">svekkelse av norsk avl som resultat. </w:t>
      </w:r>
      <w:r w:rsidR="0071443A">
        <w:rPr>
          <w:sz w:val="24"/>
          <w:szCs w:val="24"/>
        </w:rPr>
        <w:t>Styret</w:t>
      </w:r>
      <w:r w:rsidR="00E121F2">
        <w:rPr>
          <w:sz w:val="24"/>
          <w:szCs w:val="24"/>
        </w:rPr>
        <w:t xml:space="preserve"> sendte en uttalelse </w:t>
      </w:r>
      <w:r w:rsidR="00450A15">
        <w:rPr>
          <w:sz w:val="24"/>
          <w:szCs w:val="24"/>
        </w:rPr>
        <w:t xml:space="preserve">om dette til DNT-styret og </w:t>
      </w:r>
      <w:r w:rsidR="00A0136E">
        <w:rPr>
          <w:sz w:val="24"/>
          <w:szCs w:val="24"/>
        </w:rPr>
        <w:t>forbundslederne i forkant av et landsrådsmøte</w:t>
      </w:r>
      <w:r w:rsidR="00C1347B">
        <w:rPr>
          <w:sz w:val="24"/>
          <w:szCs w:val="24"/>
        </w:rPr>
        <w:t xml:space="preserve">. Der fikk styrets syn mye støtte. </w:t>
      </w:r>
      <w:r w:rsidR="0095550B">
        <w:rPr>
          <w:sz w:val="24"/>
          <w:szCs w:val="24"/>
        </w:rPr>
        <w:t>I</w:t>
      </w:r>
      <w:r w:rsidR="006A2D2E">
        <w:rPr>
          <w:sz w:val="24"/>
          <w:szCs w:val="24"/>
        </w:rPr>
        <w:t xml:space="preserve"> ettertid har DNT-styret </w:t>
      </w:r>
      <w:r w:rsidR="00EE4B8F">
        <w:rPr>
          <w:sz w:val="24"/>
          <w:szCs w:val="24"/>
        </w:rPr>
        <w:t>justert sitt forslag noe</w:t>
      </w:r>
      <w:r w:rsidR="00A95A76">
        <w:rPr>
          <w:sz w:val="24"/>
          <w:szCs w:val="24"/>
        </w:rPr>
        <w:t xml:space="preserve">. Styret i Travavl.no </w:t>
      </w:r>
      <w:r w:rsidR="00AA640C">
        <w:rPr>
          <w:sz w:val="24"/>
          <w:szCs w:val="24"/>
        </w:rPr>
        <w:t xml:space="preserve">har sammen med </w:t>
      </w:r>
      <w:r w:rsidR="00957C60">
        <w:rPr>
          <w:sz w:val="24"/>
          <w:szCs w:val="24"/>
        </w:rPr>
        <w:t>Norsk Hesteeierforbu</w:t>
      </w:r>
      <w:r w:rsidR="00B96E73">
        <w:rPr>
          <w:sz w:val="24"/>
          <w:szCs w:val="24"/>
        </w:rPr>
        <w:t xml:space="preserve">nd og </w:t>
      </w:r>
      <w:proofErr w:type="spellStart"/>
      <w:r w:rsidR="00B96E73">
        <w:rPr>
          <w:sz w:val="24"/>
          <w:szCs w:val="24"/>
        </w:rPr>
        <w:t>Veikle</w:t>
      </w:r>
      <w:proofErr w:type="spellEnd"/>
      <w:r w:rsidR="00B96E73">
        <w:rPr>
          <w:sz w:val="24"/>
          <w:szCs w:val="24"/>
        </w:rPr>
        <w:t xml:space="preserve"> Balder</w:t>
      </w:r>
      <w:r w:rsidR="004C3ADB">
        <w:rPr>
          <w:sz w:val="24"/>
          <w:szCs w:val="24"/>
        </w:rPr>
        <w:t xml:space="preserve"> skrevet en </w:t>
      </w:r>
      <w:r w:rsidR="00DC1BFC">
        <w:rPr>
          <w:sz w:val="24"/>
          <w:szCs w:val="24"/>
        </w:rPr>
        <w:t xml:space="preserve">høringsuttalelse </w:t>
      </w:r>
      <w:r w:rsidR="005E6A97">
        <w:rPr>
          <w:sz w:val="24"/>
          <w:szCs w:val="24"/>
        </w:rPr>
        <w:t>om saken.</w:t>
      </w:r>
    </w:p>
    <w:p w14:paraId="5BE47AD8" w14:textId="7510A411" w:rsidR="00531245" w:rsidRDefault="00676D11" w:rsidP="00C52D69">
      <w:pPr>
        <w:rPr>
          <w:sz w:val="24"/>
          <w:szCs w:val="24"/>
        </w:rPr>
      </w:pPr>
      <w:r>
        <w:rPr>
          <w:sz w:val="24"/>
          <w:szCs w:val="24"/>
        </w:rPr>
        <w:t>Ragnhild Diesen representerte Travavl.no i programko</w:t>
      </w:r>
      <w:r w:rsidR="00ED5F3F">
        <w:rPr>
          <w:sz w:val="24"/>
          <w:szCs w:val="24"/>
        </w:rPr>
        <w:t>m</w:t>
      </w:r>
      <w:r>
        <w:rPr>
          <w:sz w:val="24"/>
          <w:szCs w:val="24"/>
        </w:rPr>
        <w:t xml:space="preserve">iteen for Oppdretterseminaret i 2019. </w:t>
      </w:r>
      <w:r w:rsidR="00DD75C1">
        <w:rPr>
          <w:sz w:val="24"/>
          <w:szCs w:val="24"/>
        </w:rPr>
        <w:t>DNT bestemte seg for å avlyse Oppdretterseminaret 2020. Dette men</w:t>
      </w:r>
      <w:r>
        <w:rPr>
          <w:sz w:val="24"/>
          <w:szCs w:val="24"/>
        </w:rPr>
        <w:t>te</w:t>
      </w:r>
      <w:r w:rsidR="00DD75C1">
        <w:rPr>
          <w:sz w:val="24"/>
          <w:szCs w:val="24"/>
        </w:rPr>
        <w:t xml:space="preserve"> styret </w:t>
      </w:r>
      <w:r>
        <w:rPr>
          <w:sz w:val="24"/>
          <w:szCs w:val="24"/>
        </w:rPr>
        <w:t>va</w:t>
      </w:r>
      <w:r w:rsidR="00DD75C1">
        <w:rPr>
          <w:sz w:val="24"/>
          <w:szCs w:val="24"/>
        </w:rPr>
        <w:t xml:space="preserve">r helt feil, siden seminaret er en viktig arena for </w:t>
      </w:r>
      <w:r w:rsidR="00FF05DB">
        <w:rPr>
          <w:sz w:val="24"/>
          <w:szCs w:val="24"/>
        </w:rPr>
        <w:t xml:space="preserve">kompetanse og å utvikle kontakter og relasjoner. Heldigvis fikk vi </w:t>
      </w:r>
      <w:proofErr w:type="spellStart"/>
      <w:r w:rsidR="00FF05DB">
        <w:rPr>
          <w:sz w:val="24"/>
          <w:szCs w:val="24"/>
        </w:rPr>
        <w:t>snudd</w:t>
      </w:r>
      <w:proofErr w:type="spellEnd"/>
      <w:r w:rsidR="00FF05DB">
        <w:rPr>
          <w:sz w:val="24"/>
          <w:szCs w:val="24"/>
        </w:rPr>
        <w:t xml:space="preserve"> DNT i denne saken, og sammen med </w:t>
      </w:r>
      <w:proofErr w:type="spellStart"/>
      <w:r w:rsidR="00FF05DB">
        <w:rPr>
          <w:sz w:val="24"/>
          <w:szCs w:val="24"/>
        </w:rPr>
        <w:t>Veikle</w:t>
      </w:r>
      <w:proofErr w:type="spellEnd"/>
      <w:r w:rsidR="00FF05DB">
        <w:rPr>
          <w:sz w:val="24"/>
          <w:szCs w:val="24"/>
        </w:rPr>
        <w:t xml:space="preserve"> Balder og leder i Avlskomiteen </w:t>
      </w:r>
      <w:r w:rsidR="00EF3A65">
        <w:rPr>
          <w:sz w:val="24"/>
          <w:szCs w:val="24"/>
        </w:rPr>
        <w:t>har vi laget et program.</w:t>
      </w:r>
    </w:p>
    <w:p w14:paraId="2E1D7204" w14:textId="52837ADB" w:rsidR="0003432D" w:rsidRDefault="00876F0D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Styret har bedt </w:t>
      </w:r>
      <w:r w:rsidR="00953FBD">
        <w:rPr>
          <w:sz w:val="24"/>
          <w:szCs w:val="24"/>
        </w:rPr>
        <w:t xml:space="preserve">DNT om å styrke </w:t>
      </w:r>
      <w:r w:rsidR="00BD7E49">
        <w:rPr>
          <w:sz w:val="24"/>
          <w:szCs w:val="24"/>
        </w:rPr>
        <w:t>Klasseløpsauksjonen</w:t>
      </w:r>
      <w:r w:rsidR="00A6670D">
        <w:rPr>
          <w:sz w:val="24"/>
          <w:szCs w:val="24"/>
        </w:rPr>
        <w:t>, spesielt fredagen</w:t>
      </w:r>
      <w:r w:rsidR="00065459">
        <w:rPr>
          <w:sz w:val="24"/>
          <w:szCs w:val="24"/>
        </w:rPr>
        <w:t xml:space="preserve">. Dessverre er det signaler om å </w:t>
      </w:r>
      <w:r w:rsidR="00151A67">
        <w:rPr>
          <w:sz w:val="24"/>
          <w:szCs w:val="24"/>
        </w:rPr>
        <w:t>ha en enklere ramme rundt auksjonen i 2020</w:t>
      </w:r>
      <w:r w:rsidR="00ED5F3F">
        <w:rPr>
          <w:sz w:val="24"/>
          <w:szCs w:val="24"/>
        </w:rPr>
        <w:t xml:space="preserve"> for å spare penger</w:t>
      </w:r>
      <w:r w:rsidR="00151A67">
        <w:rPr>
          <w:sz w:val="24"/>
          <w:szCs w:val="24"/>
        </w:rPr>
        <w:t>.</w:t>
      </w:r>
    </w:p>
    <w:p w14:paraId="5A8F7656" w14:textId="205FFDB1" w:rsidR="00B7296F" w:rsidRDefault="00B7296F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Styret er i dialog med </w:t>
      </w:r>
      <w:proofErr w:type="spellStart"/>
      <w:r>
        <w:rPr>
          <w:sz w:val="24"/>
          <w:szCs w:val="24"/>
        </w:rPr>
        <w:t>Agria</w:t>
      </w:r>
      <w:proofErr w:type="spellEnd"/>
      <w:r>
        <w:rPr>
          <w:sz w:val="24"/>
          <w:szCs w:val="24"/>
        </w:rPr>
        <w:t xml:space="preserve"> om rabatt på forsikringer</w:t>
      </w:r>
      <w:r w:rsidR="00BA7CBC">
        <w:rPr>
          <w:sz w:val="24"/>
          <w:szCs w:val="24"/>
        </w:rPr>
        <w:t>. Dette er ikke sluttført.</w:t>
      </w:r>
    </w:p>
    <w:p w14:paraId="7ABEF765" w14:textId="4AA212A1" w:rsidR="00E639B7" w:rsidRDefault="00B1655B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Styret </w:t>
      </w:r>
      <w:r w:rsidR="008A485E">
        <w:rPr>
          <w:sz w:val="24"/>
          <w:szCs w:val="24"/>
        </w:rPr>
        <w:t xml:space="preserve">gjennomfører en medlemsundersøkelse om hvor mange hester av ulike slag medlemmene i Travavl.no har. </w:t>
      </w:r>
    </w:p>
    <w:p w14:paraId="71D56369" w14:textId="71133CC6" w:rsidR="001B2D28" w:rsidRPr="00FC7682" w:rsidRDefault="001B2D28" w:rsidP="00C52D69">
      <w:pPr>
        <w:rPr>
          <w:b/>
          <w:bCs/>
          <w:sz w:val="28"/>
          <w:szCs w:val="28"/>
        </w:rPr>
      </w:pPr>
      <w:proofErr w:type="spellStart"/>
      <w:r w:rsidRPr="00FC7682">
        <w:rPr>
          <w:b/>
          <w:bCs/>
          <w:sz w:val="28"/>
          <w:szCs w:val="28"/>
        </w:rPr>
        <w:t>Hing</w:t>
      </w:r>
      <w:r w:rsidR="0048571A" w:rsidRPr="00FC7682">
        <w:rPr>
          <w:b/>
          <w:bCs/>
          <w:sz w:val="28"/>
          <w:szCs w:val="28"/>
        </w:rPr>
        <w:t>steavtaler</w:t>
      </w:r>
      <w:proofErr w:type="spellEnd"/>
    </w:p>
    <w:p w14:paraId="0A0F6148" w14:textId="3CF4FE1A" w:rsidR="000B1455" w:rsidRDefault="00FC7682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Travavl.no forhandlet fram rabattavtaler for </w:t>
      </w:r>
      <w:r w:rsidR="00C61C64">
        <w:rPr>
          <w:sz w:val="24"/>
          <w:szCs w:val="24"/>
        </w:rPr>
        <w:t>14</w:t>
      </w:r>
      <w:r>
        <w:rPr>
          <w:sz w:val="24"/>
          <w:szCs w:val="24"/>
        </w:rPr>
        <w:t xml:space="preserve"> avlshingster i 2019.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Canepa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Hanover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Cecena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Ås, Code Bon, Ens Snapshot, Hard Cash, Jetstile, Lionel,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Michael's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Turn,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M.T.Kingofthehill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, Nu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Pagadi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Papagayo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E.,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Quite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Easy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Umoko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 xml:space="preserve"> og </w:t>
      </w:r>
      <w:proofErr w:type="spellStart"/>
      <w:r w:rsidR="00C61C64" w:rsidRPr="00C61C64">
        <w:rPr>
          <w:rFonts w:eastAsia="Times New Roman" w:cstheme="minorHAnsi"/>
          <w:sz w:val="24"/>
          <w:szCs w:val="24"/>
        </w:rPr>
        <w:t>Timoko</w:t>
      </w:r>
      <w:proofErr w:type="spellEnd"/>
      <w:r w:rsidR="00C61C64" w:rsidRPr="00C61C64">
        <w:rPr>
          <w:rFonts w:eastAsia="Times New Roman" w:cstheme="minorHAnsi"/>
          <w:sz w:val="24"/>
          <w:szCs w:val="24"/>
        </w:rPr>
        <w:t>.</w:t>
      </w:r>
      <w:r w:rsidR="00C61C64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sz w:val="24"/>
          <w:szCs w:val="24"/>
        </w:rPr>
        <w:t>Dette er et populært tilbud for medlemmene, og vil bli videreført for 2020. Flere nye hingster er på vei inn, så følg med på hjemmesiden travavl.no.</w:t>
      </w:r>
    </w:p>
    <w:p w14:paraId="3FA618BA" w14:textId="6D476AD7" w:rsidR="00FC7682" w:rsidRDefault="00FC7682" w:rsidP="00C52D69">
      <w:pPr>
        <w:rPr>
          <w:sz w:val="24"/>
          <w:szCs w:val="24"/>
        </w:rPr>
      </w:pPr>
      <w:r>
        <w:rPr>
          <w:sz w:val="24"/>
          <w:szCs w:val="24"/>
        </w:rPr>
        <w:t>Styret har ikke kommet nærmere å syndikere en avlshingst.</w:t>
      </w:r>
    </w:p>
    <w:p w14:paraId="67DAB6C9" w14:textId="77777777" w:rsidR="007E7971" w:rsidRDefault="007E7971" w:rsidP="00C52D69">
      <w:pPr>
        <w:rPr>
          <w:sz w:val="24"/>
          <w:szCs w:val="24"/>
        </w:rPr>
      </w:pPr>
    </w:p>
    <w:p w14:paraId="6CE7FA69" w14:textId="383CDFDA" w:rsidR="0048571A" w:rsidRPr="00150F09" w:rsidRDefault="0048571A" w:rsidP="00C52D69">
      <w:pPr>
        <w:rPr>
          <w:b/>
          <w:bCs/>
          <w:sz w:val="28"/>
          <w:szCs w:val="28"/>
        </w:rPr>
      </w:pPr>
      <w:r w:rsidRPr="00150F09">
        <w:rPr>
          <w:b/>
          <w:bCs/>
          <w:sz w:val="28"/>
          <w:szCs w:val="28"/>
        </w:rPr>
        <w:lastRenderedPageBreak/>
        <w:t xml:space="preserve">Foredrag med Paul </w:t>
      </w:r>
      <w:r w:rsidR="00944267" w:rsidRPr="00150F09">
        <w:rPr>
          <w:b/>
          <w:bCs/>
          <w:sz w:val="28"/>
          <w:szCs w:val="28"/>
        </w:rPr>
        <w:t>F. Spears</w:t>
      </w:r>
    </w:p>
    <w:p w14:paraId="23E8F224" w14:textId="1E9B2775" w:rsidR="00ED5F3F" w:rsidRDefault="00C76CC0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I 2018 meldte dr Paul F Spears sykdomsforfall til foredraget på Bjerke, men i 2019 var han på plass til Oslo Grand Prix-helgen. Han holdt et inspirerende avlsforedrag lørdag i Hestesportens Hus med 50 tilhørere. Han kom fra USA på vår invitasjon, men for egen regning. Vi var vertskap og fikk blant annet </w:t>
      </w:r>
      <w:r w:rsidR="00ED5F3F">
        <w:rPr>
          <w:sz w:val="24"/>
          <w:szCs w:val="24"/>
        </w:rPr>
        <w:t>til</w:t>
      </w:r>
      <w:r>
        <w:rPr>
          <w:sz w:val="24"/>
          <w:szCs w:val="24"/>
        </w:rPr>
        <w:t xml:space="preserve"> et besøk på stallen til Team Gundersen der Spears fikk hilse på Hillary B.R., ei hoppe som imponerte Spears med sitt eksteriør og gemytt. </w:t>
      </w:r>
    </w:p>
    <w:p w14:paraId="5D027A2B" w14:textId="3020FFB6" w:rsidR="00ED5F3F" w:rsidRDefault="00ED5F3F" w:rsidP="00C52D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FEBC36" wp14:editId="48D2C308">
            <wp:extent cx="3727039" cy="2865120"/>
            <wp:effectExtent l="0" t="0" r="6985" b="0"/>
            <wp:docPr id="3" name="Bilde 3" descr="Et bilde som inneholder bakke, hest, bygning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54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746" cy="28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8D22" w14:textId="3A9E1117" w:rsidR="00C76CC0" w:rsidRDefault="00C76CC0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Vi var også innom i Vestfold og hilste på </w:t>
      </w:r>
      <w:proofErr w:type="spellStart"/>
      <w:r>
        <w:rPr>
          <w:sz w:val="24"/>
          <w:szCs w:val="24"/>
        </w:rPr>
        <w:t>Papagayo</w:t>
      </w:r>
      <w:proofErr w:type="spellEnd"/>
      <w:r>
        <w:rPr>
          <w:sz w:val="24"/>
          <w:szCs w:val="24"/>
        </w:rPr>
        <w:t xml:space="preserve"> E og </w:t>
      </w:r>
      <w:proofErr w:type="spellStart"/>
      <w:r>
        <w:rPr>
          <w:sz w:val="24"/>
          <w:szCs w:val="24"/>
        </w:rPr>
        <w:t>Cokstile</w:t>
      </w:r>
      <w:proofErr w:type="spellEnd"/>
      <w:r>
        <w:rPr>
          <w:sz w:val="24"/>
          <w:szCs w:val="24"/>
        </w:rPr>
        <w:t xml:space="preserve"> hos Waaler/Diesen. Til foredraget holdt DNT servering og Bjerke lokaler. Spears var også med på båttur sammen med OGP-deltagerne.</w:t>
      </w:r>
    </w:p>
    <w:p w14:paraId="17AC8B5B" w14:textId="018B5B68" w:rsidR="00C76CC0" w:rsidRPr="00475B53" w:rsidRDefault="00C76CC0" w:rsidP="00C52D69">
      <w:pPr>
        <w:rPr>
          <w:b/>
          <w:bCs/>
          <w:sz w:val="28"/>
          <w:szCs w:val="28"/>
        </w:rPr>
      </w:pPr>
      <w:r w:rsidRPr="00475B53">
        <w:rPr>
          <w:b/>
          <w:bCs/>
          <w:sz w:val="28"/>
          <w:szCs w:val="28"/>
        </w:rPr>
        <w:t>Årets «</w:t>
      </w:r>
      <w:proofErr w:type="spellStart"/>
      <w:r w:rsidRPr="00475B53">
        <w:rPr>
          <w:b/>
          <w:bCs/>
          <w:sz w:val="28"/>
          <w:szCs w:val="28"/>
        </w:rPr>
        <w:t>Made</w:t>
      </w:r>
      <w:proofErr w:type="spellEnd"/>
      <w:r w:rsidRPr="00475B53">
        <w:rPr>
          <w:b/>
          <w:bCs/>
          <w:sz w:val="28"/>
          <w:szCs w:val="28"/>
        </w:rPr>
        <w:t xml:space="preserve"> in Norway 2019» </w:t>
      </w:r>
    </w:p>
    <w:p w14:paraId="5A3E581B" w14:textId="5890E7A4" w:rsidR="00C76CC0" w:rsidRDefault="00C76CC0" w:rsidP="00C52D69">
      <w:pPr>
        <w:rPr>
          <w:sz w:val="24"/>
          <w:szCs w:val="24"/>
        </w:rPr>
      </w:pPr>
      <w:r w:rsidRPr="00C76CC0">
        <w:rPr>
          <w:sz w:val="24"/>
          <w:szCs w:val="24"/>
        </w:rPr>
        <w:t>Styret oppnevnte en jury b</w:t>
      </w:r>
      <w:r>
        <w:rPr>
          <w:sz w:val="24"/>
          <w:szCs w:val="24"/>
        </w:rPr>
        <w:t xml:space="preserve">estående av travtrener Kristine </w:t>
      </w:r>
      <w:proofErr w:type="spellStart"/>
      <w:r>
        <w:rPr>
          <w:sz w:val="24"/>
          <w:szCs w:val="24"/>
        </w:rPr>
        <w:t>Kvasnes</w:t>
      </w:r>
      <w:proofErr w:type="spellEnd"/>
      <w:r>
        <w:rPr>
          <w:sz w:val="24"/>
          <w:szCs w:val="24"/>
        </w:rPr>
        <w:t xml:space="preserve">, sportssjef Tron Gravdal og redaktør Truls Gravdal Pedersen. De bestemte at Hillary B.R. var den aller beste norskfødte hesten i 2019, det i skarp konkurranse fra flere i 2013-årgangen. Bildediplomet ble overrakt under </w:t>
      </w:r>
      <w:r w:rsidR="00150F09">
        <w:rPr>
          <w:sz w:val="24"/>
          <w:szCs w:val="24"/>
        </w:rPr>
        <w:t xml:space="preserve">V75-kjøringen på Bjerke i desember til Geir Vegard Gundersen på vegne av oppdretter Rishaug. Styremedlem Mona Gåsbakk overleverte diplomet videre til familien Rishaug hjemme i Trøndelag. </w:t>
      </w:r>
    </w:p>
    <w:p w14:paraId="4A136155" w14:textId="18DC30E1" w:rsidR="00ED5F3F" w:rsidRDefault="00ED5F3F" w:rsidP="00C52D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4BD5D2" wp14:editId="3B2E03DB">
            <wp:extent cx="2057400" cy="2110466"/>
            <wp:effectExtent l="0" t="0" r="0" b="4445"/>
            <wp:docPr id="4" name="Bilde 4" descr="Fiery Chip, Mona Gåsbakk og Bjørn Rishaug.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ry Chip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39" cy="215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3414A" w14:textId="77777777" w:rsidR="0037524A" w:rsidRPr="00C76CC0" w:rsidRDefault="0037524A" w:rsidP="00C52D69">
      <w:pPr>
        <w:rPr>
          <w:sz w:val="24"/>
          <w:szCs w:val="24"/>
        </w:rPr>
      </w:pPr>
    </w:p>
    <w:p w14:paraId="2D6A721A" w14:textId="18683845" w:rsidR="00944267" w:rsidRPr="000B1455" w:rsidRDefault="00237CB2" w:rsidP="00C52D69">
      <w:pPr>
        <w:rPr>
          <w:b/>
          <w:bCs/>
          <w:sz w:val="28"/>
          <w:szCs w:val="28"/>
        </w:rPr>
      </w:pPr>
      <w:r w:rsidRPr="000B1455">
        <w:rPr>
          <w:b/>
          <w:bCs/>
          <w:sz w:val="28"/>
          <w:szCs w:val="28"/>
        </w:rPr>
        <w:t>Tur til Prix d</w:t>
      </w:r>
      <w:r w:rsidR="003F0DE1" w:rsidRPr="000B1455">
        <w:rPr>
          <w:b/>
          <w:bCs/>
          <w:sz w:val="28"/>
          <w:szCs w:val="28"/>
        </w:rPr>
        <w:t xml:space="preserve"> </w:t>
      </w:r>
      <w:proofErr w:type="spellStart"/>
      <w:r w:rsidRPr="000B1455">
        <w:rPr>
          <w:b/>
          <w:bCs/>
          <w:sz w:val="28"/>
          <w:szCs w:val="28"/>
        </w:rPr>
        <w:t>Amerique</w:t>
      </w:r>
      <w:proofErr w:type="spellEnd"/>
    </w:p>
    <w:p w14:paraId="714373B3" w14:textId="357DAF22" w:rsidR="000B1455" w:rsidRDefault="000B1455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Styret har vurdert ulike turalternativer, og har planlagt en tur til 100-årsjubileet for Prix d </w:t>
      </w:r>
      <w:proofErr w:type="spellStart"/>
      <w:r>
        <w:rPr>
          <w:sz w:val="24"/>
          <w:szCs w:val="24"/>
        </w:rPr>
        <w:t>Amerique</w:t>
      </w:r>
      <w:proofErr w:type="spellEnd"/>
      <w:r>
        <w:rPr>
          <w:sz w:val="24"/>
          <w:szCs w:val="24"/>
        </w:rPr>
        <w:t xml:space="preserve">. Mange medlemmer har hengt seg på, og vi tilbyr reisestøtte pluss en busstur til Grosbois lørdag formiddag. Der har keiseren av fransk travsport, Jean Michel </w:t>
      </w:r>
      <w:proofErr w:type="spellStart"/>
      <w:r>
        <w:rPr>
          <w:sz w:val="24"/>
          <w:szCs w:val="24"/>
        </w:rPr>
        <w:t>Bazire</w:t>
      </w:r>
      <w:proofErr w:type="spellEnd"/>
      <w:r>
        <w:rPr>
          <w:sz w:val="24"/>
          <w:szCs w:val="24"/>
        </w:rPr>
        <w:t xml:space="preserve"> sagt ja til å hilse på oss i bussen. </w:t>
      </w:r>
    </w:p>
    <w:p w14:paraId="31B47E13" w14:textId="0B5401BD" w:rsidR="00C61C64" w:rsidRDefault="00C61C64" w:rsidP="00C52D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D35A72" wp14:editId="63FF9992">
            <wp:extent cx="1264920" cy="1264920"/>
            <wp:effectExtent l="0" t="0" r="0" b="0"/>
            <wp:docPr id="8" name="Bilde 8" descr="Et bilde som inneholder person, utendørs, mann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zir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D03C" w14:textId="0B88AE49" w:rsidR="003F0DE1" w:rsidRDefault="009E6C34" w:rsidP="00C52D69">
      <w:pPr>
        <w:rPr>
          <w:b/>
          <w:bCs/>
          <w:sz w:val="28"/>
          <w:szCs w:val="28"/>
        </w:rPr>
      </w:pPr>
      <w:r w:rsidRPr="00AA63E8">
        <w:rPr>
          <w:b/>
          <w:bCs/>
          <w:sz w:val="28"/>
          <w:szCs w:val="28"/>
        </w:rPr>
        <w:t>Medlemsblad</w:t>
      </w:r>
    </w:p>
    <w:p w14:paraId="1592ECF4" w14:textId="0BE01089" w:rsidR="00C61C64" w:rsidRPr="00C61C64" w:rsidRDefault="00C61C64" w:rsidP="00C52D69">
      <w:pPr>
        <w:rPr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Det ble produsert to elektroniske medlemsblad i 2019. Vi har hatt artikler produsert av Dean Hoffman og Sturla Pettersen om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Nevele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Pride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og Alf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Palema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, generell informasjon om Hoppedivisjonen, oppdatering om hva som foregår politisk, informasjon om Årets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Made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In Norway foregående år osv. Det blir også sendt ut jevnlig info via epost til medlemmene med informasjon.</w:t>
      </w:r>
    </w:p>
    <w:p w14:paraId="25C4E62E" w14:textId="753FA5DE" w:rsidR="00AA63E8" w:rsidRDefault="00AA63E8" w:rsidP="00C52D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Treårskonkurransen</w:t>
      </w:r>
    </w:p>
    <w:p w14:paraId="0039B7D1" w14:textId="45E17BF0" w:rsidR="00C61C64" w:rsidRPr="00491C27" w:rsidRDefault="00C61C64" w:rsidP="00C52D69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Som vanlig avhold Travavl.no sin årlige "Treåringskonkurranse" som går ut på at medlemmene som deltar velger seg 10 hingster/vallaker og 10 hopper. Den med mest innkjørt som treåringer på sin "stall" innen 31.oktober er vinneren. Første premie er en flyreise til Paris i forbindelse med Prix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d'Amerique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>. Andre- og tredjepremie er middag i forbind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 xml:space="preserve">else med V75-finaler i desember på Bjerke. Årets vinnere var Ragnhild Diesen (kr.3.860.232), John Aareskjold Tjøtta (kr. 3.535.750) og Pål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Gisleberg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(kr. 2.941.951)</w:t>
      </w:r>
    </w:p>
    <w:p w14:paraId="7354E8CD" w14:textId="77AC5097" w:rsidR="00150F09" w:rsidRPr="00150F09" w:rsidRDefault="004265DB" w:rsidP="00150F09">
      <w:pPr>
        <w:rPr>
          <w:b/>
          <w:bCs/>
          <w:sz w:val="28"/>
          <w:szCs w:val="28"/>
        </w:rPr>
      </w:pPr>
      <w:r w:rsidRPr="00150F09">
        <w:rPr>
          <w:b/>
          <w:bCs/>
          <w:sz w:val="28"/>
          <w:szCs w:val="28"/>
        </w:rPr>
        <w:t>Sportslige res</w:t>
      </w:r>
      <w:r w:rsidR="00150F09" w:rsidRPr="00150F09">
        <w:rPr>
          <w:b/>
          <w:bCs/>
          <w:sz w:val="28"/>
          <w:szCs w:val="28"/>
        </w:rPr>
        <w:t>ultater</w:t>
      </w:r>
    </w:p>
    <w:p w14:paraId="4CAEB60A" w14:textId="22FE2DDA" w:rsidR="00150F09" w:rsidRDefault="00150F09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Norskfødte varmblodshester gjorde det svært godt sportslig også i 2019. Totalt for norske varmblodshester i utlandet tjente de 12 millioner i Sverige, 10 i Frankrike, drøye 2 i Italia og 1 i Danmark og </w:t>
      </w:r>
      <w:r w:rsidR="00491C27">
        <w:rPr>
          <w:sz w:val="24"/>
          <w:szCs w:val="24"/>
        </w:rPr>
        <w:t>en halv million</w:t>
      </w:r>
      <w:r>
        <w:rPr>
          <w:sz w:val="24"/>
          <w:szCs w:val="24"/>
        </w:rPr>
        <w:t xml:space="preserve"> i Finland.</w:t>
      </w:r>
    </w:p>
    <w:p w14:paraId="3A8F4B68" w14:textId="6701D95D" w:rsidR="00ED5F3F" w:rsidRDefault="00ED5F3F" w:rsidP="00C52D6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CFCA8F7" wp14:editId="534C0265">
            <wp:extent cx="3970020" cy="3610303"/>
            <wp:effectExtent l="0" t="0" r="0" b="9525"/>
            <wp:docPr id="5" name="Bilde 5" descr="Et bilde som inneholder utendørs, person, gress, he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151 (00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50" cy="36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3840" w14:textId="126DE9AB" w:rsidR="00ED5F3F" w:rsidRPr="00ED5F3F" w:rsidRDefault="00ED5F3F" w:rsidP="00C52D69">
      <w:pPr>
        <w:rPr>
          <w:sz w:val="24"/>
          <w:szCs w:val="24"/>
        </w:rPr>
      </w:pPr>
      <w:r w:rsidRPr="00ED5F3F">
        <w:rPr>
          <w:sz w:val="24"/>
          <w:szCs w:val="24"/>
        </w:rPr>
        <w:t xml:space="preserve">Kari </w:t>
      </w:r>
      <w:proofErr w:type="spellStart"/>
      <w:r w:rsidRPr="00ED5F3F">
        <w:rPr>
          <w:sz w:val="24"/>
          <w:szCs w:val="24"/>
        </w:rPr>
        <w:t>Hatledal</w:t>
      </w:r>
      <w:proofErr w:type="spellEnd"/>
      <w:r w:rsidRPr="00ED5F3F">
        <w:rPr>
          <w:sz w:val="24"/>
          <w:szCs w:val="24"/>
        </w:rPr>
        <w:t xml:space="preserve">, Ingar Hagen og </w:t>
      </w:r>
      <w:proofErr w:type="spellStart"/>
      <w:r w:rsidRPr="00ED5F3F">
        <w:rPr>
          <w:sz w:val="24"/>
          <w:szCs w:val="24"/>
        </w:rPr>
        <w:t>Lo</w:t>
      </w:r>
      <w:r>
        <w:rPr>
          <w:sz w:val="24"/>
          <w:szCs w:val="24"/>
        </w:rPr>
        <w:t>oking</w:t>
      </w:r>
      <w:proofErr w:type="spellEnd"/>
      <w:r>
        <w:rPr>
          <w:sz w:val="24"/>
          <w:szCs w:val="24"/>
        </w:rPr>
        <w:t xml:space="preserve"> Superb etter andreplassen i Prix d </w:t>
      </w:r>
      <w:proofErr w:type="spellStart"/>
      <w:r>
        <w:rPr>
          <w:sz w:val="24"/>
          <w:szCs w:val="24"/>
        </w:rPr>
        <w:t>Amerique</w:t>
      </w:r>
      <w:proofErr w:type="spellEnd"/>
      <w:r>
        <w:rPr>
          <w:sz w:val="24"/>
          <w:szCs w:val="24"/>
        </w:rPr>
        <w:t>.</w:t>
      </w:r>
    </w:p>
    <w:p w14:paraId="6C823EA4" w14:textId="2604C4EB" w:rsidR="00972DD1" w:rsidRDefault="00972DD1" w:rsidP="00C52D69">
      <w:pPr>
        <w:rPr>
          <w:sz w:val="24"/>
          <w:szCs w:val="24"/>
        </w:rPr>
      </w:pPr>
      <w:r>
        <w:rPr>
          <w:sz w:val="24"/>
          <w:szCs w:val="24"/>
        </w:rPr>
        <w:t xml:space="preserve">Etter det historiske toppåret for norskfødte varmblodshester i Norge i 2018 med 96 millioner i premier endte tallet på 87 millioner i 2019, en nedgang på 9 prosent. Dette har også sammenheng med at det ble kjørt for få V75-løp for norskfødte i 2019. Varmblodshestene gjorde 18.500 starter i fjor, en nedgang på 11 prosent. Det var 206 færre hester som startet i løp, og det ble kjørt 224 færre varmblodsløp. </w:t>
      </w:r>
    </w:p>
    <w:p w14:paraId="607F92AC" w14:textId="1B2292D8" w:rsidR="000B1455" w:rsidRDefault="000B1455" w:rsidP="00C52D69">
      <w:pPr>
        <w:rPr>
          <w:sz w:val="24"/>
          <w:szCs w:val="24"/>
        </w:rPr>
      </w:pPr>
      <w:r>
        <w:rPr>
          <w:sz w:val="24"/>
          <w:szCs w:val="24"/>
        </w:rPr>
        <w:t>Oppgraderingen av hoppepremieringen i Klasseløpene gjør at andelen av premiene som gikk til hopper i 2019 økte til 36 prosent. Målet er 40 prosent.</w:t>
      </w:r>
    </w:p>
    <w:p w14:paraId="5C92452D" w14:textId="41F3738F" w:rsidR="000B1455" w:rsidRDefault="000B1455" w:rsidP="00C52D69">
      <w:pPr>
        <w:rPr>
          <w:sz w:val="24"/>
          <w:szCs w:val="24"/>
        </w:rPr>
      </w:pPr>
      <w:r>
        <w:rPr>
          <w:sz w:val="24"/>
          <w:szCs w:val="24"/>
        </w:rPr>
        <w:t>Budsjettene for 2020 er ikke høye, og det er ventet nedgang i premieutbetalingene.</w:t>
      </w:r>
    </w:p>
    <w:p w14:paraId="1EF1D597" w14:textId="38C70201" w:rsidR="009833C7" w:rsidRDefault="009833C7" w:rsidP="00C52D69">
      <w:pPr>
        <w:rPr>
          <w:b/>
          <w:bCs/>
          <w:sz w:val="28"/>
          <w:szCs w:val="28"/>
        </w:rPr>
      </w:pPr>
      <w:r w:rsidRPr="006A6D47">
        <w:rPr>
          <w:b/>
          <w:bCs/>
          <w:sz w:val="28"/>
          <w:szCs w:val="28"/>
        </w:rPr>
        <w:t>Avl</w:t>
      </w:r>
    </w:p>
    <w:p w14:paraId="45A4C1B2" w14:textId="258B3AC7" w:rsidR="006A6D47" w:rsidRPr="00475B53" w:rsidRDefault="00475B53" w:rsidP="00C52D69">
      <w:pPr>
        <w:rPr>
          <w:sz w:val="24"/>
          <w:szCs w:val="24"/>
        </w:rPr>
      </w:pPr>
      <w:r w:rsidRPr="00475B53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20. januar 2020 er det rapportert 685 bedekte varmblodshopper i 2019. Det er en nedgang på </w:t>
      </w:r>
      <w:r w:rsidR="002C49D3">
        <w:rPr>
          <w:sz w:val="24"/>
          <w:szCs w:val="24"/>
        </w:rPr>
        <w:t>26 hopper</w:t>
      </w:r>
      <w:r>
        <w:rPr>
          <w:sz w:val="24"/>
          <w:szCs w:val="24"/>
        </w:rPr>
        <w:t xml:space="preserve"> fra de foregående to årene. </w:t>
      </w:r>
      <w:r w:rsidR="002C49D3">
        <w:rPr>
          <w:sz w:val="24"/>
          <w:szCs w:val="24"/>
        </w:rPr>
        <w:t xml:space="preserve">Da var tallene 711 hopper. </w:t>
      </w:r>
      <w:r w:rsidR="00C61C64">
        <w:rPr>
          <w:sz w:val="24"/>
          <w:szCs w:val="24"/>
        </w:rPr>
        <w:t>De endelige tal</w:t>
      </w:r>
      <w:r w:rsidR="00D728EC">
        <w:rPr>
          <w:sz w:val="24"/>
          <w:szCs w:val="24"/>
        </w:rPr>
        <w:t>l</w:t>
      </w:r>
      <w:r w:rsidR="00C61C64">
        <w:rPr>
          <w:sz w:val="24"/>
          <w:szCs w:val="24"/>
        </w:rPr>
        <w:t>ene stiger når utenlandsoppstallede hopper meldes inn.</w:t>
      </w:r>
    </w:p>
    <w:p w14:paraId="09FE153A" w14:textId="241550FC" w:rsidR="009712EB" w:rsidRPr="006A6D47" w:rsidRDefault="009712EB" w:rsidP="00C52D69">
      <w:pPr>
        <w:rPr>
          <w:b/>
          <w:bCs/>
          <w:sz w:val="28"/>
          <w:szCs w:val="28"/>
        </w:rPr>
      </w:pPr>
      <w:r w:rsidRPr="006A6D47">
        <w:rPr>
          <w:b/>
          <w:bCs/>
          <w:sz w:val="28"/>
          <w:szCs w:val="28"/>
        </w:rPr>
        <w:t>Sponsorløp 20</w:t>
      </w:r>
      <w:r w:rsidR="00ED5F3F" w:rsidRPr="006A6D47">
        <w:rPr>
          <w:b/>
          <w:bCs/>
          <w:sz w:val="28"/>
          <w:szCs w:val="28"/>
        </w:rPr>
        <w:t>19</w:t>
      </w:r>
    </w:p>
    <w:p w14:paraId="3D24CC76" w14:textId="7DAFCDC9" w:rsidR="00B152D2" w:rsidRPr="007F1EDA" w:rsidRDefault="00ED5F3F">
      <w:pPr>
        <w:rPr>
          <w:sz w:val="24"/>
          <w:szCs w:val="24"/>
        </w:rPr>
      </w:pPr>
      <w:r>
        <w:rPr>
          <w:sz w:val="24"/>
          <w:szCs w:val="24"/>
        </w:rPr>
        <w:t xml:space="preserve">Vi har sponset to runder med V75-løp Hoppedivisjonen – Travavl.no, og to finaleløp. </w:t>
      </w:r>
      <w:r w:rsidR="006A6D47">
        <w:rPr>
          <w:sz w:val="24"/>
          <w:szCs w:val="24"/>
        </w:rPr>
        <w:t xml:space="preserve">Styremedlemmer eller andre representanter har stilt på seremoniplass for å profilere foreningen, og seiersteppet har solide logoer. </w:t>
      </w:r>
      <w:r>
        <w:rPr>
          <w:sz w:val="24"/>
          <w:szCs w:val="24"/>
        </w:rPr>
        <w:t xml:space="preserve">Norske oppdrettere av finalevinnere får tur til Prix </w:t>
      </w:r>
      <w:proofErr w:type="spellStart"/>
      <w:r>
        <w:rPr>
          <w:sz w:val="24"/>
          <w:szCs w:val="24"/>
        </w:rPr>
        <w:t>d</w:t>
      </w:r>
      <w:r w:rsidR="007F1EDA">
        <w:rPr>
          <w:sz w:val="24"/>
          <w:szCs w:val="24"/>
        </w:rPr>
        <w:t>’</w:t>
      </w:r>
      <w:r>
        <w:rPr>
          <w:sz w:val="24"/>
          <w:szCs w:val="24"/>
        </w:rPr>
        <w:t>Amerique</w:t>
      </w:r>
      <w:proofErr w:type="spellEnd"/>
      <w:r>
        <w:rPr>
          <w:sz w:val="24"/>
          <w:szCs w:val="24"/>
        </w:rPr>
        <w:t xml:space="preserve">, premier som tas ut i 2020. </w:t>
      </w:r>
    </w:p>
    <w:p w14:paraId="0F25C4ED" w14:textId="37008473" w:rsidR="00ED5F3F" w:rsidRDefault="00ED5F3F"/>
    <w:p w14:paraId="29E60D24" w14:textId="77777777" w:rsidR="00ED5F3F" w:rsidRDefault="00ED5F3F"/>
    <w:sectPr w:rsidR="00ED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8C"/>
    <w:rsid w:val="000033A7"/>
    <w:rsid w:val="00004DE1"/>
    <w:rsid w:val="00026082"/>
    <w:rsid w:val="00027BB0"/>
    <w:rsid w:val="000318B8"/>
    <w:rsid w:val="00031D62"/>
    <w:rsid w:val="0003432D"/>
    <w:rsid w:val="0005064A"/>
    <w:rsid w:val="000637F7"/>
    <w:rsid w:val="00065459"/>
    <w:rsid w:val="00080628"/>
    <w:rsid w:val="0009264D"/>
    <w:rsid w:val="000A62A8"/>
    <w:rsid w:val="000B1455"/>
    <w:rsid w:val="000B689A"/>
    <w:rsid w:val="000E3EA8"/>
    <w:rsid w:val="000F5A76"/>
    <w:rsid w:val="0011279B"/>
    <w:rsid w:val="001313DB"/>
    <w:rsid w:val="00150F09"/>
    <w:rsid w:val="00151A67"/>
    <w:rsid w:val="00154930"/>
    <w:rsid w:val="00156FE6"/>
    <w:rsid w:val="0016751C"/>
    <w:rsid w:val="00175664"/>
    <w:rsid w:val="00176C38"/>
    <w:rsid w:val="00183265"/>
    <w:rsid w:val="00184B8E"/>
    <w:rsid w:val="001B2D28"/>
    <w:rsid w:val="001C0D7F"/>
    <w:rsid w:val="001F446D"/>
    <w:rsid w:val="0021020A"/>
    <w:rsid w:val="00237CB2"/>
    <w:rsid w:val="00241F14"/>
    <w:rsid w:val="0026081C"/>
    <w:rsid w:val="00274507"/>
    <w:rsid w:val="00295542"/>
    <w:rsid w:val="002C3CE6"/>
    <w:rsid w:val="002C49D3"/>
    <w:rsid w:val="002C4EDC"/>
    <w:rsid w:val="0031258C"/>
    <w:rsid w:val="003231AB"/>
    <w:rsid w:val="0034495A"/>
    <w:rsid w:val="003556DC"/>
    <w:rsid w:val="00364BF1"/>
    <w:rsid w:val="0037524A"/>
    <w:rsid w:val="003826F4"/>
    <w:rsid w:val="003A106D"/>
    <w:rsid w:val="003B2D1E"/>
    <w:rsid w:val="003D21EE"/>
    <w:rsid w:val="003D5D99"/>
    <w:rsid w:val="003F0DE1"/>
    <w:rsid w:val="004265DB"/>
    <w:rsid w:val="00426A60"/>
    <w:rsid w:val="00450A15"/>
    <w:rsid w:val="00470E0D"/>
    <w:rsid w:val="00475B53"/>
    <w:rsid w:val="0048571A"/>
    <w:rsid w:val="00491C27"/>
    <w:rsid w:val="004954F8"/>
    <w:rsid w:val="00496FB3"/>
    <w:rsid w:val="004C3ADB"/>
    <w:rsid w:val="004E7C07"/>
    <w:rsid w:val="005138E5"/>
    <w:rsid w:val="00531245"/>
    <w:rsid w:val="005409B0"/>
    <w:rsid w:val="005841DD"/>
    <w:rsid w:val="00587E65"/>
    <w:rsid w:val="005A2257"/>
    <w:rsid w:val="005C686D"/>
    <w:rsid w:val="005E42B4"/>
    <w:rsid w:val="005E6A97"/>
    <w:rsid w:val="00612C3E"/>
    <w:rsid w:val="00621F35"/>
    <w:rsid w:val="00675E02"/>
    <w:rsid w:val="00676D11"/>
    <w:rsid w:val="00677769"/>
    <w:rsid w:val="00696F78"/>
    <w:rsid w:val="006A2D2E"/>
    <w:rsid w:val="006A6D47"/>
    <w:rsid w:val="006C61A4"/>
    <w:rsid w:val="006D15E3"/>
    <w:rsid w:val="006E5A86"/>
    <w:rsid w:val="006F1A7D"/>
    <w:rsid w:val="006F7D91"/>
    <w:rsid w:val="0071443A"/>
    <w:rsid w:val="007225E0"/>
    <w:rsid w:val="00733B7E"/>
    <w:rsid w:val="00765AC0"/>
    <w:rsid w:val="00775524"/>
    <w:rsid w:val="007806A1"/>
    <w:rsid w:val="007857D8"/>
    <w:rsid w:val="007C16EC"/>
    <w:rsid w:val="007D666E"/>
    <w:rsid w:val="007E7971"/>
    <w:rsid w:val="007F1EDA"/>
    <w:rsid w:val="007F7F1C"/>
    <w:rsid w:val="00801BEF"/>
    <w:rsid w:val="00825BD9"/>
    <w:rsid w:val="0083759E"/>
    <w:rsid w:val="00846853"/>
    <w:rsid w:val="00864222"/>
    <w:rsid w:val="00864319"/>
    <w:rsid w:val="00870F29"/>
    <w:rsid w:val="00876F0D"/>
    <w:rsid w:val="008A485E"/>
    <w:rsid w:val="008D331F"/>
    <w:rsid w:val="008E3B9A"/>
    <w:rsid w:val="009103AD"/>
    <w:rsid w:val="00944267"/>
    <w:rsid w:val="00953FBD"/>
    <w:rsid w:val="00954CCB"/>
    <w:rsid w:val="0095550B"/>
    <w:rsid w:val="00957B8E"/>
    <w:rsid w:val="00957C60"/>
    <w:rsid w:val="009712EB"/>
    <w:rsid w:val="00972DD1"/>
    <w:rsid w:val="00973B1B"/>
    <w:rsid w:val="0097663E"/>
    <w:rsid w:val="009833C7"/>
    <w:rsid w:val="009A7A64"/>
    <w:rsid w:val="009D3D84"/>
    <w:rsid w:val="009D4CAA"/>
    <w:rsid w:val="009E6C34"/>
    <w:rsid w:val="009F4A75"/>
    <w:rsid w:val="009F5F16"/>
    <w:rsid w:val="00A012DB"/>
    <w:rsid w:val="00A0136E"/>
    <w:rsid w:val="00A21637"/>
    <w:rsid w:val="00A2288A"/>
    <w:rsid w:val="00A47AEE"/>
    <w:rsid w:val="00A5327B"/>
    <w:rsid w:val="00A57952"/>
    <w:rsid w:val="00A6670D"/>
    <w:rsid w:val="00A710CF"/>
    <w:rsid w:val="00A95A76"/>
    <w:rsid w:val="00AA63E8"/>
    <w:rsid w:val="00AA640C"/>
    <w:rsid w:val="00AB0D6F"/>
    <w:rsid w:val="00AB3C16"/>
    <w:rsid w:val="00AE0573"/>
    <w:rsid w:val="00AE2535"/>
    <w:rsid w:val="00B1063E"/>
    <w:rsid w:val="00B152D2"/>
    <w:rsid w:val="00B1655B"/>
    <w:rsid w:val="00B21FA2"/>
    <w:rsid w:val="00B60D89"/>
    <w:rsid w:val="00B7296F"/>
    <w:rsid w:val="00B76AFD"/>
    <w:rsid w:val="00B9667E"/>
    <w:rsid w:val="00B966D9"/>
    <w:rsid w:val="00B96E73"/>
    <w:rsid w:val="00BA7CBC"/>
    <w:rsid w:val="00BB7436"/>
    <w:rsid w:val="00BD7E49"/>
    <w:rsid w:val="00BF5C21"/>
    <w:rsid w:val="00C1347B"/>
    <w:rsid w:val="00C272D1"/>
    <w:rsid w:val="00C34E1F"/>
    <w:rsid w:val="00C40F68"/>
    <w:rsid w:val="00C52D69"/>
    <w:rsid w:val="00C56A77"/>
    <w:rsid w:val="00C61C64"/>
    <w:rsid w:val="00C76CC0"/>
    <w:rsid w:val="00C865C4"/>
    <w:rsid w:val="00C879EF"/>
    <w:rsid w:val="00CA2FA9"/>
    <w:rsid w:val="00CA669E"/>
    <w:rsid w:val="00CC181E"/>
    <w:rsid w:val="00CC38B8"/>
    <w:rsid w:val="00CD0996"/>
    <w:rsid w:val="00CD63EF"/>
    <w:rsid w:val="00D06621"/>
    <w:rsid w:val="00D10B5C"/>
    <w:rsid w:val="00D1562B"/>
    <w:rsid w:val="00D32E5D"/>
    <w:rsid w:val="00D37709"/>
    <w:rsid w:val="00D728EC"/>
    <w:rsid w:val="00D749E2"/>
    <w:rsid w:val="00D75439"/>
    <w:rsid w:val="00D75646"/>
    <w:rsid w:val="00DA1931"/>
    <w:rsid w:val="00DC1BFC"/>
    <w:rsid w:val="00DC32D0"/>
    <w:rsid w:val="00DD75C1"/>
    <w:rsid w:val="00E03379"/>
    <w:rsid w:val="00E121F2"/>
    <w:rsid w:val="00E639B7"/>
    <w:rsid w:val="00E6613E"/>
    <w:rsid w:val="00E81ECB"/>
    <w:rsid w:val="00E87819"/>
    <w:rsid w:val="00E902BB"/>
    <w:rsid w:val="00ED5F3F"/>
    <w:rsid w:val="00EE2FDC"/>
    <w:rsid w:val="00EE4B8F"/>
    <w:rsid w:val="00EE5431"/>
    <w:rsid w:val="00EF28C3"/>
    <w:rsid w:val="00EF3A65"/>
    <w:rsid w:val="00F3545C"/>
    <w:rsid w:val="00F361DB"/>
    <w:rsid w:val="00F504AC"/>
    <w:rsid w:val="00F56DB9"/>
    <w:rsid w:val="00F60CEC"/>
    <w:rsid w:val="00FA1BA3"/>
    <w:rsid w:val="00FA7984"/>
    <w:rsid w:val="00FB35C1"/>
    <w:rsid w:val="00FC1931"/>
    <w:rsid w:val="00FC7682"/>
    <w:rsid w:val="00FE0012"/>
    <w:rsid w:val="00FF05DB"/>
    <w:rsid w:val="00FF500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8B76"/>
  <w15:chartTrackingRefBased/>
  <w15:docId w15:val="{8CBACB7B-AF49-4B99-9694-221E9ED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Hanne Lynne</cp:lastModifiedBy>
  <cp:revision>11</cp:revision>
  <cp:lastPrinted>2020-02-04T14:32:00Z</cp:lastPrinted>
  <dcterms:created xsi:type="dcterms:W3CDTF">2020-01-19T19:33:00Z</dcterms:created>
  <dcterms:modified xsi:type="dcterms:W3CDTF">2020-02-04T14:55:00Z</dcterms:modified>
</cp:coreProperties>
</file>