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5C75" w14:textId="77777777" w:rsidR="00771E53" w:rsidRPr="00F70698" w:rsidRDefault="005A3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EB33E4" w:rsidRPr="00F70698">
        <w:rPr>
          <w:b/>
          <w:sz w:val="28"/>
          <w:szCs w:val="28"/>
        </w:rPr>
        <w:t xml:space="preserve"> styremøte Travavl.no</w:t>
      </w:r>
    </w:p>
    <w:p w14:paraId="4EAFCF3E" w14:textId="77777777" w:rsidR="00EB33E4" w:rsidRDefault="00EB33E4"/>
    <w:p w14:paraId="49AE5617" w14:textId="77777777" w:rsidR="00591849" w:rsidRDefault="002C769E">
      <w:r>
        <w:t xml:space="preserve">Tid: </w:t>
      </w:r>
      <w:r w:rsidR="00EB33E4">
        <w:t xml:space="preserve">Mandag 25.2 </w:t>
      </w:r>
    </w:p>
    <w:p w14:paraId="40297EA8" w14:textId="77777777" w:rsidR="00EB33E4" w:rsidRDefault="005A37FA">
      <w:r>
        <w:t xml:space="preserve"> </w:t>
      </w:r>
      <w:r w:rsidR="00EB33E4">
        <w:t>Telefonmøte</w:t>
      </w:r>
      <w:r>
        <w:t>; deltagere Anne Berit, Per Erik, Mona, Tom og undertegnede.</w:t>
      </w:r>
    </w:p>
    <w:p w14:paraId="12ECC5C1" w14:textId="77777777" w:rsidR="00EB33E4" w:rsidRPr="002C769E" w:rsidRDefault="00EB33E4">
      <w:pPr>
        <w:rPr>
          <w:b/>
        </w:rPr>
      </w:pPr>
    </w:p>
    <w:p w14:paraId="206B44F9" w14:textId="77777777" w:rsidR="00EB33E4" w:rsidRDefault="00EB33E4">
      <w:r>
        <w:t>Referat styremøte 5. februar</w:t>
      </w:r>
      <w:r w:rsidR="005A37FA">
        <w:t>: Godkjent.</w:t>
      </w:r>
    </w:p>
    <w:p w14:paraId="4E41BF5A" w14:textId="77777777" w:rsidR="00EB33E4" w:rsidRDefault="00EB33E4"/>
    <w:p w14:paraId="4B56B0B1" w14:textId="77777777" w:rsidR="005A37FA" w:rsidRDefault="00EB33E4">
      <w:pPr>
        <w:rPr>
          <w:b/>
        </w:rPr>
      </w:pPr>
      <w:r w:rsidRPr="002C769E">
        <w:rPr>
          <w:b/>
        </w:rPr>
        <w:t>Sak 1 – 2019 Konstituering.</w:t>
      </w:r>
    </w:p>
    <w:p w14:paraId="57C55DB3" w14:textId="77777777" w:rsidR="005A37FA" w:rsidRPr="002C769E" w:rsidRDefault="005A37FA">
      <w:pPr>
        <w:rPr>
          <w:b/>
        </w:rPr>
      </w:pPr>
      <w:r>
        <w:t>Nestleder, redaktør og reiseledelse: Hanne.</w:t>
      </w:r>
    </w:p>
    <w:p w14:paraId="49A88F57" w14:textId="77777777" w:rsidR="005A37FA" w:rsidRDefault="005A37FA">
      <w:r>
        <w:t>S</w:t>
      </w:r>
      <w:r w:rsidR="00EB33E4">
        <w:t>ekretær</w:t>
      </w:r>
      <w:r>
        <w:t xml:space="preserve">: Nadja </w:t>
      </w:r>
    </w:p>
    <w:p w14:paraId="628FEB59" w14:textId="77777777" w:rsidR="005A37FA" w:rsidRDefault="005A37FA">
      <w:r>
        <w:t>K</w:t>
      </w:r>
      <w:r w:rsidR="00EB33E4">
        <w:t>asserer</w:t>
      </w:r>
      <w:r>
        <w:t>: Anne- Berit.</w:t>
      </w:r>
    </w:p>
    <w:p w14:paraId="4644A101" w14:textId="77777777" w:rsidR="005A37FA" w:rsidRDefault="005A37FA">
      <w:r>
        <w:t>R</w:t>
      </w:r>
      <w:r w:rsidR="00EB33E4">
        <w:t>abatthingstansvarlig</w:t>
      </w:r>
      <w:r>
        <w:t>: Mona.</w:t>
      </w:r>
    </w:p>
    <w:p w14:paraId="51E17DE0" w14:textId="77777777" w:rsidR="00EB33E4" w:rsidRDefault="005A37FA">
      <w:r>
        <w:t xml:space="preserve"> Sponsoransvarlig: Tom</w:t>
      </w:r>
      <w:r w:rsidR="00EB33E4">
        <w:t>.</w:t>
      </w:r>
    </w:p>
    <w:p w14:paraId="52A6E466" w14:textId="77777777" w:rsidR="00EB33E4" w:rsidRDefault="002E084D">
      <w:r>
        <w:t>Styremøter jevnt utover året. I tillegg når det dukker opp aktuelle saker. Må ha tett oppfølging nå rundt prosessen med oppdretterpenger.</w:t>
      </w:r>
    </w:p>
    <w:p w14:paraId="6794F7B7" w14:textId="77777777" w:rsidR="002E084D" w:rsidRDefault="002E084D">
      <w:r>
        <w:t>Et styreseminar i året med en evt. overnatting.</w:t>
      </w:r>
    </w:p>
    <w:p w14:paraId="58F01F71" w14:textId="77777777" w:rsidR="00E47F11" w:rsidRDefault="00E47F11"/>
    <w:p w14:paraId="0EF3047A" w14:textId="77777777" w:rsidR="00EB33E4" w:rsidRPr="002C769E" w:rsidRDefault="00EB33E4">
      <w:pPr>
        <w:rPr>
          <w:b/>
        </w:rPr>
      </w:pPr>
      <w:r w:rsidRPr="002C769E">
        <w:rPr>
          <w:b/>
        </w:rPr>
        <w:t>Sak 2 – 2019 Oppfølging av årsmøtet.</w:t>
      </w:r>
    </w:p>
    <w:p w14:paraId="1BFF684E" w14:textId="77777777" w:rsidR="00E47F11" w:rsidRDefault="00E47F11">
      <w:r>
        <w:t>Referatet</w:t>
      </w:r>
      <w:r w:rsidR="002E084D">
        <w:t xml:space="preserve"> er noe endret/omformulert.</w:t>
      </w:r>
    </w:p>
    <w:p w14:paraId="305143B7" w14:textId="77777777" w:rsidR="009935BD" w:rsidRDefault="009935BD">
      <w:r>
        <w:t>Sponseløp</w:t>
      </w:r>
      <w:r w:rsidR="002E084D">
        <w:t>: Alle hadde inntrykk av at det var bred støtte for å fortsette sponsing av hoppeserien som tidligere.</w:t>
      </w:r>
    </w:p>
    <w:p w14:paraId="389F92FB" w14:textId="77777777" w:rsidR="00EB33E4" w:rsidRDefault="00EB33E4">
      <w:r>
        <w:t xml:space="preserve">Vi fikk vedtatt en resolusjon om oppdretterpenger utland. Den har fått en del ros, litt ris, og noen sier den ikke fører nok millioner over til kaldblod. </w:t>
      </w:r>
      <w:r w:rsidR="002E084D">
        <w:t xml:space="preserve">Viktig å presisere at denne </w:t>
      </w:r>
      <w:r w:rsidR="00591849">
        <w:t>ikke</w:t>
      </w:r>
      <w:r w:rsidR="002E084D">
        <w:t xml:space="preserve"> tok for seg fordeling mellom kald og varm.</w:t>
      </w:r>
    </w:p>
    <w:p w14:paraId="5CD6764E" w14:textId="77777777" w:rsidR="00E47F11" w:rsidRDefault="00EB33E4">
      <w:r>
        <w:t xml:space="preserve">Styret i DNT vil sette ned en arbeidsgruppe. </w:t>
      </w:r>
      <w:r w:rsidR="002E084D">
        <w:t>Dette er ennå ikke vedtatt, vi avventer situasjonen og tar et nytt møte når vi har klare signaler.</w:t>
      </w:r>
    </w:p>
    <w:p w14:paraId="2A858759" w14:textId="77777777" w:rsidR="00591849" w:rsidRDefault="00591849">
      <w:r>
        <w:t xml:space="preserve">Veldig klare på at vi vil ha en fast prosentsats på utenlandsstarter. Anser at eksport av norske hester er et kvalitetsstempel. </w:t>
      </w:r>
    </w:p>
    <w:p w14:paraId="5FA62238" w14:textId="77777777" w:rsidR="00591849" w:rsidRDefault="00591849">
      <w:r>
        <w:t>Per Erik vil utforme et innlegg til TGN vedr. saken som vi tar en runde på</w:t>
      </w:r>
      <w:r w:rsidR="00856FB2">
        <w:t xml:space="preserve"> i styret</w:t>
      </w:r>
      <w:r>
        <w:t>.</w:t>
      </w:r>
    </w:p>
    <w:p w14:paraId="037BA3BA" w14:textId="77777777" w:rsidR="002E084D" w:rsidRDefault="002E084D"/>
    <w:p w14:paraId="3944C0D5" w14:textId="77777777" w:rsidR="00856FB2" w:rsidRDefault="00856FB2">
      <w:pPr>
        <w:rPr>
          <w:b/>
        </w:rPr>
      </w:pPr>
    </w:p>
    <w:p w14:paraId="1DA66FF1" w14:textId="77777777" w:rsidR="00856FB2" w:rsidRDefault="00856FB2">
      <w:pPr>
        <w:rPr>
          <w:b/>
        </w:rPr>
      </w:pPr>
    </w:p>
    <w:p w14:paraId="15212BBF" w14:textId="77777777" w:rsidR="00856FB2" w:rsidRDefault="00856FB2">
      <w:pPr>
        <w:rPr>
          <w:b/>
        </w:rPr>
      </w:pPr>
    </w:p>
    <w:p w14:paraId="349804E5" w14:textId="77777777" w:rsidR="00E47F11" w:rsidRPr="002C769E" w:rsidRDefault="00E47F11">
      <w:pPr>
        <w:rPr>
          <w:b/>
        </w:rPr>
      </w:pPr>
      <w:bookmarkStart w:id="0" w:name="_GoBack"/>
      <w:bookmarkEnd w:id="0"/>
      <w:r w:rsidRPr="002C769E">
        <w:rPr>
          <w:b/>
        </w:rPr>
        <w:lastRenderedPageBreak/>
        <w:t>Sak 3 – 2019 Medlemsaktiviteter</w:t>
      </w:r>
    </w:p>
    <w:p w14:paraId="47009C1C" w14:textId="77777777" w:rsidR="00E47F11" w:rsidRDefault="00E47F11">
      <w:r>
        <w:t>Viser til vårt forrige styremøte. Vi jobber videre med tur, foredrag osv.</w:t>
      </w:r>
    </w:p>
    <w:p w14:paraId="7D71AC9E" w14:textId="77777777" w:rsidR="00591849" w:rsidRDefault="009935BD" w:rsidP="009935BD">
      <w:r>
        <w:t xml:space="preserve">Ideer til tur og/eller foredrag i 2019: </w:t>
      </w:r>
      <w:proofErr w:type="spellStart"/>
      <w:r>
        <w:t>Menhammar</w:t>
      </w:r>
      <w:proofErr w:type="spellEnd"/>
      <w:r>
        <w:t xml:space="preserve"> med evt. fly +buss, Harrisburg / Lexington, Frankrike- Normandie- helst i sommerhalvåret. Berlin Derby. </w:t>
      </w:r>
      <w:r w:rsidR="00591849">
        <w:t xml:space="preserve"> </w:t>
      </w:r>
    </w:p>
    <w:p w14:paraId="0CF8306C" w14:textId="77777777" w:rsidR="00591849" w:rsidRDefault="00591849" w:rsidP="009935BD">
      <w:r>
        <w:t>Det er signalisert at Bold Eagle kommer til Hugo Åberg i slutten av juli. Hva med fly ned og buss med omvisning på stutterier i omegn? Maks to dager så det er overkommelig for de fleste.</w:t>
      </w:r>
    </w:p>
    <w:p w14:paraId="28665F00" w14:textId="77777777" w:rsidR="009935BD" w:rsidRDefault="009935BD">
      <w:r>
        <w:t>Foredrag med min. 2 store navn, under OGP; forslag på Bootsman, Håkan Persson på Umåker, Laura Young.</w:t>
      </w:r>
    </w:p>
    <w:p w14:paraId="7A574C94" w14:textId="77777777" w:rsidR="009935BD" w:rsidRDefault="009935BD"/>
    <w:p w14:paraId="0221B1D8" w14:textId="77777777" w:rsidR="009935BD" w:rsidRPr="009935BD" w:rsidRDefault="009935BD">
      <w:pPr>
        <w:rPr>
          <w:b/>
        </w:rPr>
      </w:pPr>
      <w:r w:rsidRPr="009935BD">
        <w:rPr>
          <w:b/>
        </w:rPr>
        <w:t>Sak 4 – 2019 Medlemsblad</w:t>
      </w:r>
    </w:p>
    <w:p w14:paraId="61B06A7B" w14:textId="77777777" w:rsidR="009935BD" w:rsidRDefault="00591849">
      <w:r>
        <w:t>Hanne har signalisert i løpet av 2-3 uker. Stykke om EHV er veldig aktuelt.</w:t>
      </w:r>
    </w:p>
    <w:p w14:paraId="47F1E7AC" w14:textId="77777777" w:rsidR="002C769E" w:rsidRDefault="002C769E"/>
    <w:p w14:paraId="26518D0C" w14:textId="77777777" w:rsidR="002C769E" w:rsidRDefault="00591849">
      <w:r>
        <w:t>Sparbu 27/2 2019</w:t>
      </w:r>
    </w:p>
    <w:p w14:paraId="219CDDDA" w14:textId="77777777" w:rsidR="00591849" w:rsidRDefault="00591849">
      <w:r>
        <w:t>Nadja</w:t>
      </w:r>
    </w:p>
    <w:p w14:paraId="19F7BB88" w14:textId="77777777" w:rsidR="00E47F11" w:rsidRDefault="00E47F11"/>
    <w:p w14:paraId="4FE200E2" w14:textId="77777777" w:rsidR="00EB33E4" w:rsidRDefault="00EB33E4"/>
    <w:p w14:paraId="2C48CBF3" w14:textId="77777777" w:rsidR="00EB33E4" w:rsidRDefault="00EB33E4"/>
    <w:p w14:paraId="7FC4E7B0" w14:textId="77777777" w:rsidR="00EB33E4" w:rsidRDefault="00EB33E4"/>
    <w:sectPr w:rsidR="00EB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4"/>
    <w:rsid w:val="002C769E"/>
    <w:rsid w:val="002E084D"/>
    <w:rsid w:val="00591849"/>
    <w:rsid w:val="005A37FA"/>
    <w:rsid w:val="00856FB2"/>
    <w:rsid w:val="009935BD"/>
    <w:rsid w:val="00BB64C3"/>
    <w:rsid w:val="00D2012D"/>
    <w:rsid w:val="00E47F11"/>
    <w:rsid w:val="00EB33E4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87F8"/>
  <w15:chartTrackingRefBased/>
  <w15:docId w15:val="{D59D8FFB-F81A-4010-B942-BE1AEAE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Budstikka Media - Asker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Hagen</dc:creator>
  <cp:keywords/>
  <dc:description/>
  <cp:lastModifiedBy>Nadja Jensen</cp:lastModifiedBy>
  <cp:revision>2</cp:revision>
  <dcterms:created xsi:type="dcterms:W3CDTF">2019-02-27T10:45:00Z</dcterms:created>
  <dcterms:modified xsi:type="dcterms:W3CDTF">2019-02-27T10:45:00Z</dcterms:modified>
</cp:coreProperties>
</file>