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7A05" w14:textId="77777777" w:rsidR="007B29A2" w:rsidRPr="00B22B5E" w:rsidRDefault="007B29A2" w:rsidP="007B29A2">
      <w:pPr>
        <w:rPr>
          <w:b/>
        </w:rPr>
      </w:pPr>
      <w:r>
        <w:rPr>
          <w:b/>
        </w:rPr>
        <w:t>Referat fra telefonstyremøte</w:t>
      </w:r>
    </w:p>
    <w:p w14:paraId="5D79C8AA" w14:textId="727BFF86" w:rsidR="007B29A2" w:rsidRDefault="007B29A2" w:rsidP="007B29A2">
      <w:r>
        <w:t xml:space="preserve">Tid: Tirsdag </w:t>
      </w:r>
      <w:r w:rsidR="00675B88">
        <w:t>5</w:t>
      </w:r>
      <w:r w:rsidR="00D61B93">
        <w:t>.</w:t>
      </w:r>
      <w:r w:rsidR="008F4766">
        <w:t xml:space="preserve">februar </w:t>
      </w:r>
      <w:r>
        <w:t xml:space="preserve">2019 </w:t>
      </w:r>
    </w:p>
    <w:p w14:paraId="2413FA1A" w14:textId="77777777" w:rsidR="007B29A2" w:rsidRDefault="007B29A2" w:rsidP="007B29A2">
      <w:r>
        <w:t>Tilstede: Per Erik, Hanne, Tom, Anne Berit, Mona, undertegnede.</w:t>
      </w:r>
    </w:p>
    <w:p w14:paraId="2D6E70D8" w14:textId="77777777" w:rsidR="007B29A2" w:rsidRDefault="007B29A2" w:rsidP="007B29A2"/>
    <w:p w14:paraId="00EBC732" w14:textId="77777777" w:rsidR="007B29A2" w:rsidRPr="00BE12D1" w:rsidRDefault="007B29A2" w:rsidP="007B29A2">
      <w:pPr>
        <w:rPr>
          <w:b/>
        </w:rPr>
      </w:pPr>
      <w:r w:rsidRPr="00BE12D1">
        <w:rPr>
          <w:b/>
        </w:rPr>
        <w:t>Sak 32: Årsmøte</w:t>
      </w:r>
    </w:p>
    <w:p w14:paraId="31EE723B" w14:textId="468014D5" w:rsidR="007B29A2" w:rsidRDefault="007B29A2" w:rsidP="007B29A2">
      <w:r>
        <w:t xml:space="preserve">Innkalling sendt ut på e-post og publisert på hjemmeside og </w:t>
      </w:r>
      <w:r w:rsidR="00D61B93">
        <w:t>Facebook</w:t>
      </w:r>
      <w:r>
        <w:t xml:space="preserve"> innen tidsfrist.</w:t>
      </w:r>
    </w:p>
    <w:p w14:paraId="23A10F23" w14:textId="10D85A3D" w:rsidR="007B29A2" w:rsidRDefault="007B29A2" w:rsidP="007B29A2">
      <w:r>
        <w:t>Dirigent foreslås Gunnar Flåten</w:t>
      </w:r>
      <w:r w:rsidR="00EA560E">
        <w:t>,</w:t>
      </w:r>
      <w:r>
        <w:t xml:space="preserve"> som er forespurt.</w:t>
      </w:r>
    </w:p>
    <w:p w14:paraId="74CE730D" w14:textId="77777777" w:rsidR="007B29A2" w:rsidRDefault="007B29A2" w:rsidP="007B29A2">
      <w:r>
        <w:t xml:space="preserve">Årsberetning er enstemmig godkjent. </w:t>
      </w:r>
    </w:p>
    <w:p w14:paraId="2F20A28C" w14:textId="3D7F4F4F" w:rsidR="007B29A2" w:rsidRDefault="007B29A2" w:rsidP="007B29A2">
      <w:r>
        <w:t>Regnskap</w:t>
      </w:r>
      <w:r w:rsidR="00D61B93">
        <w:t>:</w:t>
      </w:r>
      <w:r>
        <w:t xml:space="preserve"> </w:t>
      </w:r>
      <w:r w:rsidR="00D61B93">
        <w:t>K</w:t>
      </w:r>
      <w:r>
        <w:t xml:space="preserve">ontingent, tilskudd og </w:t>
      </w:r>
      <w:r w:rsidR="00A04955">
        <w:t>i</w:t>
      </w:r>
      <w:r>
        <w:t>nntekt greit.</w:t>
      </w:r>
    </w:p>
    <w:p w14:paraId="1208B332" w14:textId="0C58E06A" w:rsidR="007B29A2" w:rsidRDefault="007B29A2" w:rsidP="007B29A2">
      <w:r>
        <w:t xml:space="preserve">Det må forklares på årsmøte at </w:t>
      </w:r>
      <w:r w:rsidR="00F471FD">
        <w:t>post møter/serverstøtte er akkumulerte kostnader gjennom 4 år</w:t>
      </w:r>
      <w:r w:rsidR="0060774B">
        <w:t>.</w:t>
      </w:r>
    </w:p>
    <w:p w14:paraId="48A602A5" w14:textId="0FB0AE40" w:rsidR="0060774B" w:rsidRDefault="0060774B" w:rsidP="007B29A2">
      <w:r>
        <w:t>Samme gjelder styrehonorar</w:t>
      </w:r>
      <w:r w:rsidR="00BC52B6">
        <w:t>, 2016 og 2017 betalt ut i 2018</w:t>
      </w:r>
    </w:p>
    <w:p w14:paraId="08199928" w14:textId="06A1ECEE" w:rsidR="008136D4" w:rsidRDefault="008136D4" w:rsidP="007B29A2">
      <w:r>
        <w:t xml:space="preserve">For dekken har </w:t>
      </w:r>
      <w:r w:rsidR="004F091F">
        <w:t>kostnad for</w:t>
      </w:r>
      <w:r w:rsidR="002F1BEE">
        <w:t xml:space="preserve"> </w:t>
      </w:r>
      <w:r w:rsidR="004F091F">
        <w:t>2017 kommet med.</w:t>
      </w:r>
    </w:p>
    <w:p w14:paraId="0D0B0F73" w14:textId="7A1582C8" w:rsidR="002F1BEE" w:rsidRDefault="002F1BEE" w:rsidP="007B29A2">
      <w:r>
        <w:t xml:space="preserve">Dette skyldes at det føres </w:t>
      </w:r>
      <w:r w:rsidR="00391419">
        <w:t>kontantregnskap og er ikke periodisert.</w:t>
      </w:r>
    </w:p>
    <w:p w14:paraId="264719FC" w14:textId="780A0274" w:rsidR="003B3E4B" w:rsidRDefault="003B3E4B" w:rsidP="007B29A2">
      <w:r>
        <w:t xml:space="preserve">Alle utestående fordringer </w:t>
      </w:r>
      <w:r w:rsidR="00A04955">
        <w:t xml:space="preserve">er </w:t>
      </w:r>
      <w:bookmarkStart w:id="0" w:name="_GoBack"/>
      <w:bookmarkEnd w:id="0"/>
      <w:r>
        <w:t>kommet inn.</w:t>
      </w:r>
    </w:p>
    <w:p w14:paraId="39FB9E21" w14:textId="3773DFC0" w:rsidR="003B3E4B" w:rsidRDefault="003B3E4B" w:rsidP="007B29A2">
      <w:r>
        <w:t>Tur til Åby og dekken er nesten i balanse.</w:t>
      </w:r>
    </w:p>
    <w:p w14:paraId="735B9A92" w14:textId="77777777" w:rsidR="00BC4F8E" w:rsidRDefault="00BC4F8E" w:rsidP="007B29A2"/>
    <w:p w14:paraId="60764F9C" w14:textId="1C45BA5E" w:rsidR="003B3E4B" w:rsidRDefault="005238A0" w:rsidP="007B29A2">
      <w:r>
        <w:t>Foreslår at kontingent videreføres.</w:t>
      </w:r>
    </w:p>
    <w:p w14:paraId="3A0B6E35" w14:textId="77777777" w:rsidR="00BC4F8E" w:rsidRDefault="00BC4F8E" w:rsidP="007B29A2"/>
    <w:p w14:paraId="5DE760DC" w14:textId="638FBAB9" w:rsidR="00964FCA" w:rsidRDefault="00626714" w:rsidP="007B29A2">
      <w:r>
        <w:t>Valgkomite: Her er H. Tronstad på valg.</w:t>
      </w:r>
    </w:p>
    <w:p w14:paraId="1BFB3263" w14:textId="77777777" w:rsidR="00BC4F8E" w:rsidRDefault="00BC4F8E" w:rsidP="007B29A2"/>
    <w:p w14:paraId="3A4F21A6" w14:textId="554151A5" w:rsidR="00626714" w:rsidRDefault="008471F1" w:rsidP="007B29A2">
      <w:r>
        <w:t>I forhold til fremtidig styrehonorar med tanke på varamedlemmer, er det ikke grunn til vedtek</w:t>
      </w:r>
      <w:r w:rsidR="00BC4F8E">
        <w:t>tsendring.</w:t>
      </w:r>
    </w:p>
    <w:p w14:paraId="77003FC4" w14:textId="5F9B4207" w:rsidR="005238A0" w:rsidRDefault="005238A0" w:rsidP="007B29A2"/>
    <w:p w14:paraId="6241023F" w14:textId="12C28170" w:rsidR="005238A0" w:rsidRDefault="005238A0" w:rsidP="007B29A2">
      <w:pPr>
        <w:rPr>
          <w:b/>
        </w:rPr>
      </w:pPr>
      <w:r w:rsidRPr="00BE12D1">
        <w:rPr>
          <w:b/>
        </w:rPr>
        <w:t>Sak 3</w:t>
      </w:r>
      <w:r w:rsidR="00BE12D1" w:rsidRPr="00BE12D1">
        <w:rPr>
          <w:b/>
        </w:rPr>
        <w:t>3</w:t>
      </w:r>
      <w:r w:rsidRPr="00BE12D1">
        <w:rPr>
          <w:b/>
        </w:rPr>
        <w:t xml:space="preserve">: </w:t>
      </w:r>
      <w:r w:rsidR="00275687" w:rsidRPr="00BE12D1">
        <w:rPr>
          <w:b/>
        </w:rPr>
        <w:t>Innkommen fra I.</w:t>
      </w:r>
      <w:r w:rsidR="00BE12D1" w:rsidRPr="00BE12D1">
        <w:rPr>
          <w:b/>
        </w:rPr>
        <w:t xml:space="preserve"> </w:t>
      </w:r>
      <w:r w:rsidR="00275687" w:rsidRPr="00BE12D1">
        <w:rPr>
          <w:b/>
        </w:rPr>
        <w:t>Hagen vedr. oppdretterpenger</w:t>
      </w:r>
      <w:r w:rsidR="003D75BC">
        <w:rPr>
          <w:b/>
        </w:rPr>
        <w:t xml:space="preserve"> på utenlandsstarter</w:t>
      </w:r>
      <w:r w:rsidR="00BE12D1" w:rsidRPr="00BE12D1">
        <w:rPr>
          <w:b/>
        </w:rPr>
        <w:t>.</w:t>
      </w:r>
    </w:p>
    <w:p w14:paraId="4AEC702A" w14:textId="110D5B31" w:rsidR="001B1B46" w:rsidRPr="008B3565" w:rsidRDefault="001B1B46" w:rsidP="007B29A2">
      <w:r w:rsidRPr="008B3565">
        <w:t xml:space="preserve">Her må vi ta med i betraktning at saken skal behandles av DNT før </w:t>
      </w:r>
      <w:r w:rsidR="008B3565" w:rsidRPr="008B3565">
        <w:t>vårt årsmøte, slik at den kan være avgjort.</w:t>
      </w:r>
    </w:p>
    <w:p w14:paraId="72CF52F0" w14:textId="25162A5E" w:rsidR="007E114E" w:rsidRDefault="00B468D2">
      <w:r>
        <w:t xml:space="preserve">Det genereres fra varmblod </w:t>
      </w:r>
      <w:proofErr w:type="spellStart"/>
      <w:r>
        <w:t>ca</w:t>
      </w:r>
      <w:proofErr w:type="spellEnd"/>
      <w:r>
        <w:t xml:space="preserve"> kr. 16,8 </w:t>
      </w:r>
      <w:proofErr w:type="spellStart"/>
      <w:r>
        <w:t>mill</w:t>
      </w:r>
      <w:proofErr w:type="spellEnd"/>
      <w:r>
        <w:t xml:space="preserve"> og fra kaldblod kr. 1</w:t>
      </w:r>
      <w:r w:rsidR="00500F42">
        <w:t>2</w:t>
      </w:r>
      <w:r>
        <w:t xml:space="preserve"> mill.</w:t>
      </w:r>
      <w:r w:rsidR="00DA4AB3">
        <w:t xml:space="preserve"> utenlands.</w:t>
      </w:r>
    </w:p>
    <w:p w14:paraId="4F55E6D5" w14:textId="60C5C2D4" w:rsidR="00C3648D" w:rsidRDefault="00C3648D">
      <w:r>
        <w:t xml:space="preserve">Handelsbalansen tar med inntjening på utenlandsfødte </w:t>
      </w:r>
      <w:r w:rsidR="003D75BC">
        <w:t xml:space="preserve">men norskregistrerte </w:t>
      </w:r>
      <w:r>
        <w:t xml:space="preserve">varme </w:t>
      </w:r>
      <w:r w:rsidR="003D75BC">
        <w:t>i utland.</w:t>
      </w:r>
    </w:p>
    <w:p w14:paraId="60E3DB0E" w14:textId="7F95A974" w:rsidR="008B3565" w:rsidRDefault="003D75BC">
      <w:r>
        <w:t>Dermed er det ganske likt mellom kald og varm</w:t>
      </w:r>
      <w:r w:rsidR="009E6B6B">
        <w:t>.</w:t>
      </w:r>
    </w:p>
    <w:p w14:paraId="3DCDA000" w14:textId="2B0C9FB8" w:rsidR="0093318D" w:rsidRDefault="0093318D">
      <w:r>
        <w:t xml:space="preserve">Det har vært jobbet for å heve </w:t>
      </w:r>
      <w:r w:rsidR="00F04644">
        <w:t xml:space="preserve">totale </w:t>
      </w:r>
      <w:r>
        <w:t xml:space="preserve">potten </w:t>
      </w:r>
      <w:r w:rsidR="00F04644">
        <w:t xml:space="preserve">oppdretterpenger </w:t>
      </w:r>
      <w:r>
        <w:t>til 13%, men det har ikke vært mulig.</w:t>
      </w:r>
    </w:p>
    <w:p w14:paraId="358F53D4" w14:textId="080C765A" w:rsidR="00EF235D" w:rsidRDefault="00EF235D">
      <w:r>
        <w:t xml:space="preserve">Kortsiktig forslag kan være å </w:t>
      </w:r>
      <w:r w:rsidR="002D56C8">
        <w:t xml:space="preserve">bevilge 9% flat sats </w:t>
      </w:r>
      <w:r w:rsidR="005A2702">
        <w:t>på ute</w:t>
      </w:r>
      <w:r w:rsidR="00395228">
        <w:t>n</w:t>
      </w:r>
      <w:r w:rsidR="005A2702">
        <w:t>landsstarter,</w:t>
      </w:r>
      <w:r w:rsidR="00012DDE">
        <w:t xml:space="preserve"> </w:t>
      </w:r>
      <w:r w:rsidR="002D56C8">
        <w:t xml:space="preserve">som finansieres gjennom kutt med 1% </w:t>
      </w:r>
      <w:r w:rsidR="003C04DA">
        <w:t xml:space="preserve">på ordinære </w:t>
      </w:r>
      <w:r w:rsidR="005A2702">
        <w:t>innenlands</w:t>
      </w:r>
      <w:r w:rsidR="00012DDE">
        <w:t>-</w:t>
      </w:r>
      <w:r w:rsidR="003C04DA">
        <w:t>satser.</w:t>
      </w:r>
    </w:p>
    <w:p w14:paraId="44B6DFB7" w14:textId="2EDB25F0" w:rsidR="00790215" w:rsidRDefault="00790215">
      <w:r>
        <w:lastRenderedPageBreak/>
        <w:t xml:space="preserve">Dette kan vi evt. lufte for </w:t>
      </w:r>
      <w:proofErr w:type="spellStart"/>
      <w:r>
        <w:t>Veikle</w:t>
      </w:r>
      <w:proofErr w:type="spellEnd"/>
      <w:r>
        <w:t xml:space="preserve"> Balder.</w:t>
      </w:r>
    </w:p>
    <w:p w14:paraId="5F87946B" w14:textId="77777777" w:rsidR="00012DDE" w:rsidRDefault="003C04DA">
      <w:r>
        <w:t xml:space="preserve">Langsiktig må det jobbes for effektivisering av organisasjon som kan frigjøre midler. </w:t>
      </w:r>
    </w:p>
    <w:p w14:paraId="395956CC" w14:textId="40A5D93C" w:rsidR="003C04DA" w:rsidRDefault="000C29F4">
      <w:r>
        <w:t>Dersom statsavgift reduseres må noe kanaliseres til oppdrett.</w:t>
      </w:r>
    </w:p>
    <w:p w14:paraId="379E8B75" w14:textId="60827D3A" w:rsidR="000B139E" w:rsidRDefault="00203B45">
      <w:r>
        <w:t xml:space="preserve">Per Erik </w:t>
      </w:r>
      <w:r w:rsidR="000B139E">
        <w:t>renskriver forslag til DNT.</w:t>
      </w:r>
    </w:p>
    <w:p w14:paraId="61C50E59" w14:textId="79868DDA" w:rsidR="00232242" w:rsidRDefault="00D5440F">
      <w:r>
        <w:t>Vi s</w:t>
      </w:r>
      <w:r w:rsidR="00232242">
        <w:t>ondere</w:t>
      </w:r>
      <w:r>
        <w:t>r</w:t>
      </w:r>
      <w:r w:rsidR="00232242">
        <w:t xml:space="preserve"> </w:t>
      </w:r>
      <w:r w:rsidR="00EE068B">
        <w:t>hos kontakter i DNT styret.</w:t>
      </w:r>
    </w:p>
    <w:p w14:paraId="5A78C177" w14:textId="13D0FEA0" w:rsidR="006A3FFB" w:rsidRDefault="006A3FFB">
      <w:r>
        <w:t>Vurdere</w:t>
      </w:r>
      <w:r w:rsidR="00BC4F8E">
        <w:t>r</w:t>
      </w:r>
      <w:r>
        <w:t xml:space="preserve"> utfallet i </w:t>
      </w:r>
      <w:proofErr w:type="spellStart"/>
      <w:r>
        <w:t>DNT</w:t>
      </w:r>
      <w:r w:rsidR="00D5440F">
        <w:t>’s</w:t>
      </w:r>
      <w:proofErr w:type="spellEnd"/>
      <w:r w:rsidR="00D5440F">
        <w:t xml:space="preserve"> styremøte</w:t>
      </w:r>
      <w:r>
        <w:t xml:space="preserve"> hvorvidt dette blir orienteringssak eller </w:t>
      </w:r>
      <w:r w:rsidR="00964FCA">
        <w:t>diskusjon</w:t>
      </w:r>
      <w:r w:rsidR="00910446">
        <w:t xml:space="preserve"> på årsmøtet.</w:t>
      </w:r>
    </w:p>
    <w:p w14:paraId="7AFA18EC" w14:textId="679B212D" w:rsidR="00BC4F8E" w:rsidRDefault="00BC4F8E"/>
    <w:p w14:paraId="45549689" w14:textId="3131E189" w:rsidR="00BC4F8E" w:rsidRDefault="00BC4F8E">
      <w:r>
        <w:t xml:space="preserve">Sparbu </w:t>
      </w:r>
      <w:r w:rsidR="000C6567">
        <w:t>14/2</w:t>
      </w:r>
      <w:r w:rsidR="00B656DD">
        <w:t>-</w:t>
      </w:r>
      <w:r w:rsidR="000C6567">
        <w:t xml:space="preserve"> 2019</w:t>
      </w:r>
    </w:p>
    <w:p w14:paraId="46BD2B0F" w14:textId="6229C71F" w:rsidR="000C6567" w:rsidRDefault="000C6567"/>
    <w:p w14:paraId="77C8E6F2" w14:textId="5E4807D2" w:rsidR="000C6567" w:rsidRDefault="000C6567">
      <w:r>
        <w:t xml:space="preserve">Nadja </w:t>
      </w:r>
    </w:p>
    <w:p w14:paraId="6836FB45" w14:textId="77777777" w:rsidR="0093318D" w:rsidRDefault="0093318D"/>
    <w:sectPr w:rsidR="0093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A2"/>
    <w:rsid w:val="00012DDE"/>
    <w:rsid w:val="000B139E"/>
    <w:rsid w:val="000C29F4"/>
    <w:rsid w:val="000C6567"/>
    <w:rsid w:val="001B1B46"/>
    <w:rsid w:val="00203B45"/>
    <w:rsid w:val="00232242"/>
    <w:rsid w:val="00275687"/>
    <w:rsid w:val="002D56C8"/>
    <w:rsid w:val="002F1BEE"/>
    <w:rsid w:val="00391419"/>
    <w:rsid w:val="00395228"/>
    <w:rsid w:val="003B3E4B"/>
    <w:rsid w:val="003C04DA"/>
    <w:rsid w:val="003D75BC"/>
    <w:rsid w:val="004F091F"/>
    <w:rsid w:val="00500F42"/>
    <w:rsid w:val="005238A0"/>
    <w:rsid w:val="005A2702"/>
    <w:rsid w:val="0060774B"/>
    <w:rsid w:val="00626714"/>
    <w:rsid w:val="00675B88"/>
    <w:rsid w:val="006A3FFB"/>
    <w:rsid w:val="00790215"/>
    <w:rsid w:val="007B29A2"/>
    <w:rsid w:val="007E114E"/>
    <w:rsid w:val="008136D4"/>
    <w:rsid w:val="008471F1"/>
    <w:rsid w:val="008B3565"/>
    <w:rsid w:val="008C6A97"/>
    <w:rsid w:val="008F4766"/>
    <w:rsid w:val="00910446"/>
    <w:rsid w:val="0093318D"/>
    <w:rsid w:val="009355E1"/>
    <w:rsid w:val="00950F7A"/>
    <w:rsid w:val="00964FCA"/>
    <w:rsid w:val="009E6B6B"/>
    <w:rsid w:val="00A04955"/>
    <w:rsid w:val="00B468D2"/>
    <w:rsid w:val="00B656DD"/>
    <w:rsid w:val="00BC4F8E"/>
    <w:rsid w:val="00BC52B6"/>
    <w:rsid w:val="00BE12D1"/>
    <w:rsid w:val="00C3648D"/>
    <w:rsid w:val="00D5440F"/>
    <w:rsid w:val="00D61B93"/>
    <w:rsid w:val="00DA4AB3"/>
    <w:rsid w:val="00EA560E"/>
    <w:rsid w:val="00EB415A"/>
    <w:rsid w:val="00EE068B"/>
    <w:rsid w:val="00EF235D"/>
    <w:rsid w:val="00F04644"/>
    <w:rsid w:val="00F240F4"/>
    <w:rsid w:val="00F471FD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1DD9"/>
  <w15:chartTrackingRefBased/>
  <w15:docId w15:val="{F7BC3751-C565-4942-8ABE-0909D14B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9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Jensen</dc:creator>
  <cp:keywords/>
  <dc:description/>
  <cp:lastModifiedBy>Nadja Jensen</cp:lastModifiedBy>
  <cp:revision>54</cp:revision>
  <dcterms:created xsi:type="dcterms:W3CDTF">2019-02-14T16:32:00Z</dcterms:created>
  <dcterms:modified xsi:type="dcterms:W3CDTF">2019-02-14T19:17:00Z</dcterms:modified>
</cp:coreProperties>
</file>